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E6BD3" w14:textId="77777777" w:rsidR="00B43C19" w:rsidRPr="00F1611E" w:rsidRDefault="00B43C19" w:rsidP="00B43C19">
      <w:pPr>
        <w:rPr>
          <w:rFonts w:eastAsia="Times New Roman" w:cstheme="minorHAnsi"/>
          <w:color w:val="000000"/>
          <w:sz w:val="22"/>
          <w:szCs w:val="22"/>
        </w:rPr>
      </w:pPr>
      <w:bookmarkStart w:id="0" w:name="OtherApps"/>
      <w:bookmarkStart w:id="1" w:name="_GoBack"/>
      <w:r w:rsidRPr="00F1611E">
        <w:rPr>
          <w:rFonts w:eastAsia="Times New Roman" w:cstheme="minorHAnsi"/>
          <w:bCs/>
          <w:color w:val="111111"/>
          <w:sz w:val="22"/>
          <w:szCs w:val="22"/>
          <w:bdr w:val="none" w:sz="0" w:space="0" w:color="auto" w:frame="1"/>
          <w:shd w:val="clear" w:color="auto" w:fill="FFFFFF"/>
        </w:rPr>
        <w:t>Samaritans</w:t>
      </w:r>
      <w:bookmarkEnd w:id="0"/>
      <w:r w:rsidRPr="00F1611E">
        <w:rPr>
          <w:rFonts w:eastAsia="Times New Roman" w:cstheme="minorHAnsi"/>
          <w:color w:val="111111"/>
          <w:sz w:val="22"/>
          <w:szCs w:val="22"/>
          <w:bdr w:val="none" w:sz="0" w:space="0" w:color="auto" w:frame="1"/>
          <w:shd w:val="clear" w:color="auto" w:fill="FFFFFF"/>
        </w:rPr>
        <w:t>: Tel = 116 123</w:t>
      </w:r>
    </w:p>
    <w:p w14:paraId="5D9B6799"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2DE252A4"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Apps</w:t>
      </w:r>
    </w:p>
    <w:p w14:paraId="5E89334B" w14:textId="77777777" w:rsidR="00B43C19" w:rsidRPr="00F1611E" w:rsidRDefault="00B43C19" w:rsidP="00B43C19">
      <w:pPr>
        <w:numPr>
          <w:ilvl w:val="0"/>
          <w:numId w:val="1"/>
        </w:numPr>
        <w:spacing w:before="100" w:beforeAutospacing="1" w:after="200" w:line="207" w:lineRule="atLeast"/>
        <w:rPr>
          <w:rFonts w:eastAsia="Times New Roman" w:cstheme="minorHAnsi"/>
          <w:color w:val="000000"/>
          <w:sz w:val="22"/>
          <w:szCs w:val="22"/>
        </w:rPr>
      </w:pPr>
      <w:r w:rsidRPr="00F1611E">
        <w:rPr>
          <w:rFonts w:eastAsia="Times New Roman" w:cstheme="minorHAnsi"/>
          <w:color w:val="000000"/>
          <w:sz w:val="22"/>
          <w:szCs w:val="22"/>
        </w:rPr>
        <w:t>Joining Forces – free mental health awareness app for serving armed forces personnel (RCPsych approved)</w:t>
      </w:r>
    </w:p>
    <w:p w14:paraId="5081BCA8" w14:textId="77777777" w:rsidR="00B43C19" w:rsidRPr="00F1611E" w:rsidRDefault="00B43C19" w:rsidP="00B43C19">
      <w:pPr>
        <w:numPr>
          <w:ilvl w:val="0"/>
          <w:numId w:val="1"/>
        </w:numPr>
        <w:spacing w:before="100" w:beforeAutospacing="1" w:after="200" w:line="207" w:lineRule="atLeast"/>
        <w:rPr>
          <w:rFonts w:eastAsia="Times New Roman" w:cstheme="minorHAnsi"/>
          <w:color w:val="000000"/>
          <w:sz w:val="22"/>
          <w:szCs w:val="22"/>
        </w:rPr>
      </w:pPr>
      <w:r w:rsidRPr="00F1611E">
        <w:rPr>
          <w:rFonts w:eastAsia="Times New Roman" w:cstheme="minorHAnsi"/>
          <w:color w:val="000000"/>
          <w:sz w:val="22"/>
          <w:szCs w:val="22"/>
        </w:rPr>
        <w:t>Veterans Mental Health – free mental health awareness app for Veterans</w:t>
      </w:r>
    </w:p>
    <w:p w14:paraId="1C2F4EE7" w14:textId="77777777" w:rsidR="00B43C19" w:rsidRPr="00F1611E" w:rsidRDefault="00B43C19" w:rsidP="00B43C19">
      <w:pPr>
        <w:numPr>
          <w:ilvl w:val="0"/>
          <w:numId w:val="1"/>
        </w:numPr>
        <w:spacing w:before="100" w:beforeAutospacing="1" w:after="200" w:line="207" w:lineRule="atLeast"/>
        <w:rPr>
          <w:rFonts w:eastAsia="Times New Roman" w:cstheme="minorHAnsi"/>
          <w:color w:val="000000"/>
          <w:sz w:val="22"/>
          <w:szCs w:val="22"/>
        </w:rPr>
      </w:pPr>
      <w:r w:rsidRPr="00F1611E">
        <w:rPr>
          <w:rFonts w:eastAsia="Times New Roman" w:cstheme="minorHAnsi"/>
          <w:color w:val="000000"/>
          <w:sz w:val="22"/>
          <w:szCs w:val="22"/>
        </w:rPr>
        <w:t>Mind Your Head – app for teens/ young people</w:t>
      </w:r>
    </w:p>
    <w:p w14:paraId="5DF2AD89" w14:textId="77777777" w:rsidR="00B43C19" w:rsidRPr="00F1611E" w:rsidRDefault="00B43C19" w:rsidP="00B43C19">
      <w:pPr>
        <w:numPr>
          <w:ilvl w:val="0"/>
          <w:numId w:val="1"/>
        </w:numPr>
        <w:spacing w:before="100" w:beforeAutospacing="1" w:after="200" w:line="207" w:lineRule="atLeast"/>
        <w:rPr>
          <w:rFonts w:eastAsia="Times New Roman" w:cstheme="minorHAnsi"/>
          <w:color w:val="000000"/>
          <w:sz w:val="22"/>
          <w:szCs w:val="22"/>
        </w:rPr>
      </w:pPr>
      <w:r w:rsidRPr="00F1611E">
        <w:rPr>
          <w:rFonts w:eastAsia="Times New Roman" w:cstheme="minorHAnsi"/>
          <w:color w:val="000000"/>
          <w:sz w:val="22"/>
          <w:szCs w:val="22"/>
        </w:rPr>
        <w:t>Headspace</w:t>
      </w:r>
    </w:p>
    <w:p w14:paraId="41F854C2" w14:textId="77777777" w:rsidR="00B43C19" w:rsidRPr="00F1611E" w:rsidRDefault="00B43C19" w:rsidP="00B43C19">
      <w:pPr>
        <w:numPr>
          <w:ilvl w:val="0"/>
          <w:numId w:val="1"/>
        </w:numPr>
        <w:spacing w:before="100" w:beforeAutospacing="1" w:after="200" w:line="207" w:lineRule="atLeast"/>
        <w:rPr>
          <w:rFonts w:eastAsia="Times New Roman" w:cstheme="minorHAnsi"/>
          <w:color w:val="000000"/>
          <w:sz w:val="22"/>
          <w:szCs w:val="22"/>
        </w:rPr>
      </w:pPr>
      <w:r w:rsidRPr="00F1611E">
        <w:rPr>
          <w:rFonts w:eastAsia="Times New Roman" w:cstheme="minorHAnsi"/>
          <w:color w:val="000000"/>
          <w:sz w:val="22"/>
          <w:szCs w:val="22"/>
        </w:rPr>
        <w:t>Calm Harm</w:t>
      </w:r>
    </w:p>
    <w:p w14:paraId="6ED87735" w14:textId="120D0D4F" w:rsidR="00B43C19" w:rsidRPr="00F1611E" w:rsidRDefault="00B43C19" w:rsidP="00B43C19">
      <w:pPr>
        <w:rPr>
          <w:rFonts w:eastAsia="Times New Roman" w:cstheme="minorHAnsi"/>
          <w:bCs/>
          <w:color w:val="000000"/>
          <w:sz w:val="22"/>
          <w:szCs w:val="22"/>
        </w:rPr>
      </w:pPr>
      <w:bookmarkStart w:id="2" w:name="OtherOnline"/>
      <w:r w:rsidRPr="00F1611E">
        <w:rPr>
          <w:rFonts w:eastAsia="Times New Roman" w:cstheme="minorHAnsi"/>
          <w:bCs/>
          <w:color w:val="000000"/>
          <w:sz w:val="22"/>
          <w:szCs w:val="22"/>
        </w:rPr>
        <w:t>Online resources</w:t>
      </w:r>
      <w:bookmarkEnd w:id="2"/>
    </w:p>
    <w:p w14:paraId="5625626E" w14:textId="77777777" w:rsidR="00B43C19" w:rsidRPr="00F1611E" w:rsidRDefault="00B43C19" w:rsidP="00B43C19">
      <w:pPr>
        <w:rPr>
          <w:rFonts w:eastAsia="Times New Roman" w:cstheme="minorHAnsi"/>
          <w:color w:val="000000"/>
          <w:sz w:val="22"/>
          <w:szCs w:val="22"/>
        </w:rPr>
      </w:pPr>
    </w:p>
    <w:p w14:paraId="01621934" w14:textId="0C4AFFB2" w:rsidR="00B43C19" w:rsidRPr="00F1611E" w:rsidRDefault="00EE354E" w:rsidP="00B43C19">
      <w:pPr>
        <w:rPr>
          <w:rFonts w:eastAsia="Times New Roman" w:cstheme="minorHAnsi"/>
          <w:color w:val="4A4A49"/>
          <w:sz w:val="22"/>
          <w:szCs w:val="22"/>
          <w:lang w:val="en-US"/>
        </w:rPr>
      </w:pPr>
      <w:hyperlink r:id="rId5" w:history="1">
        <w:r w:rsidR="00B43C19" w:rsidRPr="00F1611E">
          <w:rPr>
            <w:rFonts w:eastAsia="Times New Roman" w:cstheme="minorHAnsi"/>
            <w:color w:val="954F72"/>
            <w:sz w:val="22"/>
            <w:szCs w:val="22"/>
            <w:lang w:val="en-US"/>
          </w:rPr>
          <w:t>Action for Happiness</w:t>
        </w:r>
      </w:hyperlink>
      <w:r w:rsidR="00B43C19" w:rsidRPr="00F1611E">
        <w:rPr>
          <w:rFonts w:eastAsia="Times New Roman" w:cstheme="minorHAnsi"/>
          <w:color w:val="4A4A49"/>
          <w:sz w:val="22"/>
          <w:szCs w:val="22"/>
          <w:lang w:val="en-US"/>
        </w:rPr>
        <w:t> – provide tips on staying happy, look at their 10 tips for happy living, practical suggestions, videos, guidebooks and community.</w:t>
      </w:r>
    </w:p>
    <w:p w14:paraId="343FFDE5" w14:textId="77777777" w:rsidR="00B43C19" w:rsidRPr="00F1611E" w:rsidRDefault="00B43C19" w:rsidP="00B43C19">
      <w:pPr>
        <w:rPr>
          <w:rFonts w:eastAsia="Times New Roman" w:cstheme="minorHAnsi"/>
          <w:color w:val="000000"/>
          <w:sz w:val="22"/>
          <w:szCs w:val="22"/>
        </w:rPr>
      </w:pPr>
    </w:p>
    <w:p w14:paraId="2B6D9790" w14:textId="0303A3CC" w:rsidR="00B43C19" w:rsidRPr="00F1611E" w:rsidRDefault="00EE354E" w:rsidP="00B43C19">
      <w:pPr>
        <w:rPr>
          <w:rFonts w:eastAsia="Times New Roman" w:cstheme="minorHAnsi"/>
          <w:color w:val="000000"/>
          <w:sz w:val="22"/>
          <w:szCs w:val="22"/>
        </w:rPr>
      </w:pPr>
      <w:hyperlink r:id="rId6" w:history="1">
        <w:r w:rsidR="00B43C19" w:rsidRPr="00F1611E">
          <w:rPr>
            <w:rFonts w:eastAsia="Times New Roman" w:cstheme="minorHAnsi"/>
            <w:color w:val="954F72"/>
            <w:sz w:val="22"/>
            <w:szCs w:val="22"/>
          </w:rPr>
          <w:t>All About Depression</w:t>
        </w:r>
      </w:hyperlink>
      <w:r w:rsidR="00B43C19" w:rsidRPr="00F1611E">
        <w:rPr>
          <w:rFonts w:eastAsia="Times New Roman" w:cstheme="minorHAnsi"/>
          <w:color w:val="000000"/>
          <w:sz w:val="22"/>
          <w:szCs w:val="22"/>
        </w:rPr>
        <w:t> – relaxation exercises.</w:t>
      </w:r>
    </w:p>
    <w:p w14:paraId="3DAF7D1C" w14:textId="77777777" w:rsidR="00B43C19" w:rsidRPr="00F1611E" w:rsidRDefault="00B43C19" w:rsidP="00B43C19">
      <w:pPr>
        <w:rPr>
          <w:rFonts w:eastAsia="Times New Roman" w:cstheme="minorHAnsi"/>
          <w:color w:val="000000"/>
          <w:sz w:val="22"/>
          <w:szCs w:val="22"/>
        </w:rPr>
      </w:pPr>
    </w:p>
    <w:p w14:paraId="3DFFA837" w14:textId="72503F2C" w:rsidR="00B43C19" w:rsidRPr="00F1611E" w:rsidRDefault="00EE354E" w:rsidP="00B43C19">
      <w:pPr>
        <w:rPr>
          <w:rFonts w:eastAsia="Times New Roman" w:cstheme="minorHAnsi"/>
          <w:color w:val="000000"/>
          <w:sz w:val="22"/>
          <w:szCs w:val="22"/>
        </w:rPr>
      </w:pPr>
      <w:hyperlink r:id="rId7" w:history="1">
        <w:r w:rsidR="00B43C19" w:rsidRPr="00F1611E">
          <w:rPr>
            <w:rFonts w:eastAsia="Times New Roman" w:cstheme="minorHAnsi"/>
            <w:color w:val="954F72"/>
            <w:sz w:val="22"/>
            <w:szCs w:val="22"/>
          </w:rPr>
          <w:t>Big White Wall</w:t>
        </w:r>
      </w:hyperlink>
      <w:r w:rsidR="00B43C19" w:rsidRPr="00F1611E">
        <w:rPr>
          <w:rFonts w:eastAsia="Times New Roman" w:cstheme="minorHAnsi"/>
          <w:color w:val="000000"/>
          <w:sz w:val="22"/>
          <w:szCs w:val="22"/>
        </w:rPr>
        <w:t> – free for UK Armed Forces, veterans and families (&gt;16yo) – support network, guided support (online self-help).</w:t>
      </w:r>
    </w:p>
    <w:p w14:paraId="0B94768B" w14:textId="77777777" w:rsidR="00B43C19" w:rsidRPr="00F1611E" w:rsidRDefault="00B43C19" w:rsidP="00B43C19">
      <w:pPr>
        <w:rPr>
          <w:rFonts w:eastAsia="Times New Roman" w:cstheme="minorHAnsi"/>
          <w:color w:val="000000"/>
          <w:sz w:val="22"/>
          <w:szCs w:val="22"/>
        </w:rPr>
      </w:pPr>
    </w:p>
    <w:p w14:paraId="3D32DD0F" w14:textId="38755836" w:rsidR="00B43C19" w:rsidRPr="00F1611E" w:rsidRDefault="00EE354E" w:rsidP="00B43C19">
      <w:pPr>
        <w:rPr>
          <w:rFonts w:eastAsia="Times New Roman" w:cstheme="minorHAnsi"/>
          <w:color w:val="4A4A49"/>
          <w:sz w:val="22"/>
          <w:szCs w:val="22"/>
          <w:lang w:val="en-US"/>
        </w:rPr>
      </w:pPr>
      <w:hyperlink r:id="rId8" w:history="1">
        <w:r w:rsidR="00B43C19" w:rsidRPr="00F1611E">
          <w:rPr>
            <w:rFonts w:eastAsia="Times New Roman" w:cstheme="minorHAnsi"/>
            <w:color w:val="954F72"/>
            <w:sz w:val="22"/>
            <w:szCs w:val="22"/>
            <w:lang w:val="en-US"/>
          </w:rPr>
          <w:t>Borderline Personality Resource</w:t>
        </w:r>
      </w:hyperlink>
      <w:r w:rsidR="00B43C19" w:rsidRPr="00F1611E">
        <w:rPr>
          <w:rFonts w:eastAsia="Times New Roman" w:cstheme="minorHAnsi"/>
          <w:color w:val="4A4A49"/>
          <w:sz w:val="22"/>
          <w:szCs w:val="22"/>
          <w:lang w:val="en-US"/>
        </w:rPr>
        <w:t> – resource centre provided by the University Hospital of Colombia and Cornell, explaining the symptoms and treatment of those with BPD.</w:t>
      </w:r>
    </w:p>
    <w:p w14:paraId="25A52817" w14:textId="79F211CA" w:rsidR="00B43C19" w:rsidRPr="00F1611E" w:rsidRDefault="00EE354E" w:rsidP="00B43C19">
      <w:pPr>
        <w:spacing w:before="100" w:beforeAutospacing="1"/>
        <w:rPr>
          <w:rFonts w:eastAsia="Times New Roman" w:cstheme="minorHAnsi"/>
          <w:color w:val="000000"/>
          <w:sz w:val="22"/>
          <w:szCs w:val="22"/>
        </w:rPr>
      </w:pPr>
      <w:hyperlink r:id="rId9" w:history="1">
        <w:r w:rsidR="00B43C19" w:rsidRPr="00F1611E">
          <w:rPr>
            <w:rFonts w:eastAsia="Times New Roman" w:cstheme="minorHAnsi"/>
            <w:color w:val="954F72"/>
            <w:sz w:val="22"/>
            <w:szCs w:val="22"/>
            <w:lang w:val="en-US"/>
          </w:rPr>
          <w:t>eMental Health</w:t>
        </w:r>
      </w:hyperlink>
      <w:r w:rsidR="00B43C19" w:rsidRPr="00F1611E">
        <w:rPr>
          <w:rFonts w:eastAsia="Times New Roman" w:cstheme="minorHAnsi"/>
          <w:color w:val="4A4A49"/>
          <w:sz w:val="22"/>
          <w:szCs w:val="22"/>
          <w:lang w:val="en-US"/>
        </w:rPr>
        <w:t xml:space="preserve"> - online </w:t>
      </w:r>
      <w:proofErr w:type="spellStart"/>
      <w:r w:rsidR="00B43C19" w:rsidRPr="00F1611E">
        <w:rPr>
          <w:rFonts w:eastAsia="Times New Roman" w:cstheme="minorHAnsi"/>
          <w:color w:val="4A4A49"/>
          <w:sz w:val="22"/>
          <w:szCs w:val="22"/>
          <w:lang w:val="en-US"/>
        </w:rPr>
        <w:t>counselling</w:t>
      </w:r>
      <w:proofErr w:type="spellEnd"/>
      <w:r w:rsidR="00B43C19" w:rsidRPr="00F1611E">
        <w:rPr>
          <w:rFonts w:eastAsia="Times New Roman" w:cstheme="minorHAnsi"/>
          <w:color w:val="4A4A49"/>
          <w:sz w:val="22"/>
          <w:szCs w:val="22"/>
          <w:lang w:val="en-US"/>
        </w:rPr>
        <w:t xml:space="preserve"> and treatment for addiction and mental health related issues.</w:t>
      </w:r>
    </w:p>
    <w:p w14:paraId="76BF8EF2" w14:textId="77777777" w:rsidR="00B43C19" w:rsidRPr="00F1611E" w:rsidRDefault="00B43C19" w:rsidP="00B43C19">
      <w:pPr>
        <w:rPr>
          <w:rFonts w:eastAsia="Times New Roman" w:cstheme="minorHAnsi"/>
          <w:color w:val="000000"/>
          <w:sz w:val="22"/>
          <w:szCs w:val="22"/>
        </w:rPr>
      </w:pPr>
    </w:p>
    <w:p w14:paraId="4BFFC4C2" w14:textId="09720892" w:rsidR="00B43C19" w:rsidRPr="00F1611E" w:rsidRDefault="00EE354E" w:rsidP="00B43C19">
      <w:pPr>
        <w:rPr>
          <w:rFonts w:eastAsia="Times New Roman" w:cstheme="minorHAnsi"/>
          <w:color w:val="000000"/>
          <w:sz w:val="22"/>
          <w:szCs w:val="22"/>
        </w:rPr>
      </w:pPr>
      <w:hyperlink r:id="rId10" w:history="1">
        <w:r w:rsidR="00B43C19" w:rsidRPr="00F1611E">
          <w:rPr>
            <w:rFonts w:eastAsia="Times New Roman" w:cstheme="minorHAnsi"/>
            <w:color w:val="954F72"/>
            <w:sz w:val="22"/>
            <w:szCs w:val="22"/>
          </w:rPr>
          <w:t>Living Life to the Full</w:t>
        </w:r>
      </w:hyperlink>
      <w:r w:rsidR="00B43C19" w:rsidRPr="00F1611E">
        <w:rPr>
          <w:rFonts w:eastAsia="Times New Roman" w:cstheme="minorHAnsi"/>
          <w:color w:val="000000"/>
          <w:sz w:val="22"/>
          <w:szCs w:val="22"/>
        </w:rPr>
        <w:t> – NHS eCBT</w:t>
      </w:r>
    </w:p>
    <w:p w14:paraId="2E2C2E7A" w14:textId="716F0C77" w:rsidR="00B43C19" w:rsidRPr="00F1611E" w:rsidRDefault="00EE354E" w:rsidP="00B43C19">
      <w:pPr>
        <w:spacing w:before="100" w:beforeAutospacing="1"/>
        <w:rPr>
          <w:rFonts w:eastAsia="Times New Roman" w:cstheme="minorHAnsi"/>
          <w:color w:val="000000"/>
          <w:sz w:val="22"/>
          <w:szCs w:val="22"/>
        </w:rPr>
      </w:pPr>
      <w:hyperlink r:id="rId11" w:history="1">
        <w:r w:rsidR="00B43C19" w:rsidRPr="00F1611E">
          <w:rPr>
            <w:rFonts w:eastAsia="Times New Roman" w:cstheme="minorHAnsi"/>
            <w:color w:val="954F72"/>
            <w:sz w:val="22"/>
            <w:szCs w:val="22"/>
            <w:lang w:val="en-US"/>
          </w:rPr>
          <w:t>Making Space</w:t>
        </w:r>
      </w:hyperlink>
      <w:r w:rsidR="00B43C19" w:rsidRPr="00F1611E">
        <w:rPr>
          <w:rFonts w:eastAsia="Times New Roman" w:cstheme="minorHAnsi"/>
          <w:color w:val="4A4A49"/>
          <w:sz w:val="22"/>
          <w:szCs w:val="22"/>
        </w:rPr>
        <w:t> </w:t>
      </w:r>
      <w:r w:rsidR="00B43C19" w:rsidRPr="00F1611E">
        <w:rPr>
          <w:rFonts w:eastAsia="Times New Roman" w:cstheme="minorHAnsi"/>
          <w:color w:val="4A4A49"/>
          <w:sz w:val="22"/>
          <w:szCs w:val="22"/>
          <w:lang w:val="en-US"/>
        </w:rPr>
        <w:t>– publications from Making Space, who provide care services to assist with the wellbeing of people affected by mental ill health, dementia or learning disabilities.</w:t>
      </w:r>
    </w:p>
    <w:p w14:paraId="6FFFDCA7" w14:textId="5C6B779E" w:rsidR="00B43C19" w:rsidRPr="00F1611E" w:rsidRDefault="00EE354E" w:rsidP="00856C1B">
      <w:pPr>
        <w:spacing w:before="100" w:beforeAutospacing="1"/>
        <w:rPr>
          <w:rFonts w:eastAsia="Times New Roman" w:cstheme="minorHAnsi"/>
          <w:color w:val="000000"/>
          <w:sz w:val="22"/>
          <w:szCs w:val="22"/>
        </w:rPr>
      </w:pPr>
      <w:hyperlink r:id="rId12" w:history="1">
        <w:r w:rsidR="00B43C19" w:rsidRPr="00F1611E">
          <w:rPr>
            <w:rFonts w:eastAsia="Times New Roman" w:cstheme="minorHAnsi"/>
            <w:color w:val="954F72"/>
            <w:sz w:val="22"/>
            <w:szCs w:val="22"/>
            <w:lang w:val="en-US"/>
          </w:rPr>
          <w:t>Mental Health Care</w:t>
        </w:r>
      </w:hyperlink>
      <w:r w:rsidR="00B43C19" w:rsidRPr="00F1611E">
        <w:rPr>
          <w:rFonts w:eastAsia="Times New Roman" w:cstheme="minorHAnsi"/>
          <w:color w:val="4A4A49"/>
          <w:sz w:val="22"/>
          <w:szCs w:val="22"/>
          <w:lang w:val="en-US"/>
        </w:rPr>
        <w:t> - website contains information about psychosis and was designed for family members and friends of people who have a diagnosis of schizophrenia, bipolar disorder or another illness that may result in the symptoms of psychosis.</w:t>
      </w:r>
    </w:p>
    <w:p w14:paraId="342FD78B" w14:textId="77777777" w:rsidR="00856C1B" w:rsidRPr="00F1611E" w:rsidRDefault="00EE354E" w:rsidP="00856C1B">
      <w:pPr>
        <w:spacing w:before="100" w:beforeAutospacing="1"/>
        <w:rPr>
          <w:rFonts w:eastAsia="Times New Roman" w:cstheme="minorHAnsi"/>
          <w:color w:val="000000"/>
          <w:sz w:val="22"/>
          <w:szCs w:val="22"/>
        </w:rPr>
      </w:pPr>
      <w:hyperlink r:id="rId13" w:history="1">
        <w:r w:rsidR="00B43C19" w:rsidRPr="00F1611E">
          <w:rPr>
            <w:rFonts w:eastAsia="Times New Roman" w:cstheme="minorHAnsi"/>
            <w:color w:val="954F72"/>
            <w:sz w:val="22"/>
            <w:szCs w:val="22"/>
            <w:lang w:val="en-US"/>
          </w:rPr>
          <w:t>Mental Health Foundation</w:t>
        </w:r>
      </w:hyperlink>
      <w:r w:rsidR="00B43C19" w:rsidRPr="00F1611E">
        <w:rPr>
          <w:rFonts w:eastAsia="Times New Roman" w:cstheme="minorHAnsi"/>
          <w:color w:val="4A4A49"/>
          <w:sz w:val="22"/>
          <w:szCs w:val="22"/>
          <w:lang w:val="en-US"/>
        </w:rPr>
        <w:t> - mental health research, policy and service improvement charity and carries out research, develops practical solutions for better mental health services, campaigns to reduce stigma and discrimination and promotes better mental health for all.</w:t>
      </w:r>
    </w:p>
    <w:p w14:paraId="14635BA8" w14:textId="2A6CBF4C" w:rsidR="00B43C19" w:rsidRPr="00F1611E" w:rsidRDefault="00EE354E" w:rsidP="00856C1B">
      <w:pPr>
        <w:spacing w:before="100" w:beforeAutospacing="1"/>
        <w:rPr>
          <w:rFonts w:eastAsia="Times New Roman" w:cstheme="minorHAnsi"/>
          <w:color w:val="000000"/>
          <w:sz w:val="22"/>
          <w:szCs w:val="22"/>
        </w:rPr>
      </w:pPr>
      <w:hyperlink r:id="rId14" w:history="1">
        <w:r w:rsidR="00B43C19" w:rsidRPr="00F1611E">
          <w:rPr>
            <w:rFonts w:eastAsia="Times New Roman" w:cstheme="minorHAnsi"/>
            <w:color w:val="954F72"/>
            <w:sz w:val="22"/>
            <w:szCs w:val="22"/>
            <w:lang w:val="en-US"/>
          </w:rPr>
          <w:t>MIND</w:t>
        </w:r>
      </w:hyperlink>
      <w:r w:rsidR="00B43C19" w:rsidRPr="00F1611E">
        <w:rPr>
          <w:rFonts w:eastAsia="Times New Roman" w:cstheme="minorHAnsi"/>
          <w:color w:val="4A4A49"/>
          <w:sz w:val="22"/>
          <w:szCs w:val="22"/>
          <w:lang w:val="en-US"/>
        </w:rPr>
        <w:t> - mental health charity which provides help and support to those with mental health problems. They have </w:t>
      </w:r>
      <w:hyperlink r:id="rId15" w:history="1">
        <w:r w:rsidR="00B43C19" w:rsidRPr="00F1611E">
          <w:rPr>
            <w:rFonts w:eastAsia="Times New Roman" w:cstheme="minorHAnsi"/>
            <w:color w:val="954F72"/>
            <w:sz w:val="22"/>
            <w:szCs w:val="22"/>
            <w:lang w:val="en-US"/>
          </w:rPr>
          <w:t>leaflets</w:t>
        </w:r>
      </w:hyperlink>
      <w:r w:rsidR="00B43C19" w:rsidRPr="00F1611E">
        <w:rPr>
          <w:rFonts w:eastAsia="Times New Roman" w:cstheme="minorHAnsi"/>
          <w:color w:val="4A4A49"/>
          <w:sz w:val="22"/>
          <w:szCs w:val="22"/>
          <w:lang w:val="en-US"/>
        </w:rPr>
        <w:t> available on a huge range of issues, for both people with MH difficulties and those trying to support them.</w:t>
      </w:r>
    </w:p>
    <w:p w14:paraId="6CFA2CD0" w14:textId="77777777" w:rsidR="00B450D9" w:rsidRPr="00F1611E" w:rsidRDefault="00B450D9" w:rsidP="00B450D9">
      <w:pPr>
        <w:rPr>
          <w:rFonts w:eastAsia="Times New Roman" w:cstheme="minorHAnsi"/>
          <w:color w:val="000000"/>
          <w:sz w:val="22"/>
          <w:szCs w:val="22"/>
        </w:rPr>
      </w:pPr>
    </w:p>
    <w:p w14:paraId="42C0084F" w14:textId="700E3AFF" w:rsidR="00B43C19" w:rsidRPr="00F1611E" w:rsidRDefault="00EE354E" w:rsidP="00B450D9">
      <w:pPr>
        <w:rPr>
          <w:rFonts w:eastAsia="Times New Roman" w:cstheme="minorHAnsi"/>
          <w:color w:val="000000"/>
          <w:sz w:val="22"/>
          <w:szCs w:val="22"/>
        </w:rPr>
      </w:pPr>
      <w:hyperlink r:id="rId16" w:history="1">
        <w:r w:rsidR="00B43C19" w:rsidRPr="00F1611E">
          <w:rPr>
            <w:rFonts w:eastAsia="Times New Roman" w:cstheme="minorHAnsi"/>
            <w:color w:val="954F72"/>
            <w:sz w:val="22"/>
            <w:szCs w:val="22"/>
          </w:rPr>
          <w:t>FREE mindfulness course (just download)</w:t>
        </w:r>
      </w:hyperlink>
      <w:r w:rsidR="00B43C19" w:rsidRPr="00F1611E">
        <w:rPr>
          <w:rFonts w:eastAsia="Times New Roman" w:cstheme="minorHAnsi"/>
          <w:color w:val="000000"/>
          <w:sz w:val="22"/>
          <w:szCs w:val="22"/>
        </w:rPr>
        <w:t> – online Mindfulness</w:t>
      </w:r>
    </w:p>
    <w:p w14:paraId="23FD8F9E" w14:textId="77777777" w:rsidR="00B450D9" w:rsidRPr="00F1611E" w:rsidRDefault="00B450D9" w:rsidP="00B450D9">
      <w:pPr>
        <w:rPr>
          <w:rFonts w:eastAsia="Times New Roman" w:cstheme="minorHAnsi"/>
          <w:color w:val="000000"/>
          <w:sz w:val="22"/>
          <w:szCs w:val="22"/>
        </w:rPr>
      </w:pPr>
    </w:p>
    <w:p w14:paraId="5C0B9517" w14:textId="0D983A34" w:rsidR="00B43C19" w:rsidRPr="00F1611E" w:rsidRDefault="00EE354E" w:rsidP="00B450D9">
      <w:pPr>
        <w:rPr>
          <w:rFonts w:eastAsia="Times New Roman" w:cstheme="minorHAnsi"/>
          <w:color w:val="000000"/>
          <w:sz w:val="22"/>
          <w:szCs w:val="22"/>
        </w:rPr>
      </w:pPr>
      <w:hyperlink r:id="rId17" w:history="1">
        <w:proofErr w:type="spellStart"/>
        <w:r w:rsidR="00B43C19" w:rsidRPr="00F1611E">
          <w:rPr>
            <w:rFonts w:eastAsia="Times New Roman" w:cstheme="minorHAnsi"/>
            <w:color w:val="954F72"/>
            <w:sz w:val="22"/>
            <w:szCs w:val="22"/>
          </w:rPr>
          <w:t>Moodgym</w:t>
        </w:r>
        <w:proofErr w:type="spellEnd"/>
      </w:hyperlink>
      <w:r w:rsidR="00B43C19" w:rsidRPr="00F1611E">
        <w:rPr>
          <w:rFonts w:eastAsia="Times New Roman" w:cstheme="minorHAnsi"/>
          <w:color w:val="000000"/>
          <w:sz w:val="22"/>
          <w:szCs w:val="22"/>
        </w:rPr>
        <w:t> – online CBT</w:t>
      </w:r>
    </w:p>
    <w:p w14:paraId="43637DC1" w14:textId="5099A5D2" w:rsidR="00B43C19" w:rsidRPr="00F1611E" w:rsidRDefault="00EE354E" w:rsidP="00B450D9">
      <w:pPr>
        <w:spacing w:before="100" w:beforeAutospacing="1"/>
        <w:rPr>
          <w:rFonts w:eastAsia="Times New Roman" w:cstheme="minorHAnsi"/>
          <w:color w:val="000000"/>
          <w:sz w:val="22"/>
          <w:szCs w:val="22"/>
        </w:rPr>
      </w:pPr>
      <w:hyperlink r:id="rId18" w:history="1">
        <w:r w:rsidR="00B43C19" w:rsidRPr="00F1611E">
          <w:rPr>
            <w:rFonts w:eastAsia="Times New Roman" w:cstheme="minorHAnsi"/>
            <w:color w:val="954F72"/>
            <w:sz w:val="22"/>
            <w:szCs w:val="22"/>
            <w:lang w:val="en-US"/>
          </w:rPr>
          <w:t>Northumberland, Tyne &amp; Wear</w:t>
        </w:r>
      </w:hyperlink>
      <w:r w:rsidR="00B43C19" w:rsidRPr="00F1611E">
        <w:rPr>
          <w:rFonts w:eastAsia="Times New Roman" w:cstheme="minorHAnsi"/>
          <w:color w:val="4A4A49"/>
          <w:sz w:val="22"/>
          <w:szCs w:val="22"/>
          <w:lang w:val="en-US"/>
        </w:rPr>
        <w:t> – great set of mental health leaflets</w:t>
      </w:r>
    </w:p>
    <w:p w14:paraId="5ADC2C41" w14:textId="19F74908" w:rsidR="00B43C19" w:rsidRPr="00F1611E" w:rsidRDefault="00EE354E" w:rsidP="00B450D9">
      <w:pPr>
        <w:spacing w:before="100" w:beforeAutospacing="1"/>
        <w:rPr>
          <w:rFonts w:eastAsia="Times New Roman" w:cstheme="minorHAnsi"/>
          <w:color w:val="000000"/>
          <w:sz w:val="22"/>
          <w:szCs w:val="22"/>
        </w:rPr>
      </w:pPr>
      <w:hyperlink r:id="rId19" w:history="1">
        <w:r w:rsidR="00B43C19" w:rsidRPr="00F1611E">
          <w:rPr>
            <w:rFonts w:eastAsia="Times New Roman" w:cstheme="minorHAnsi"/>
            <w:color w:val="954F72"/>
            <w:sz w:val="22"/>
            <w:szCs w:val="22"/>
            <w:lang w:val="en-US"/>
          </w:rPr>
          <w:t>Rethink</w:t>
        </w:r>
      </w:hyperlink>
      <w:r w:rsidR="00B43C19" w:rsidRPr="00F1611E">
        <w:rPr>
          <w:rFonts w:eastAsia="Times New Roman" w:cstheme="minorHAnsi"/>
          <w:color w:val="4A4A49"/>
          <w:sz w:val="22"/>
          <w:szCs w:val="22"/>
          <w:lang w:val="en-US"/>
        </w:rPr>
        <w:t> - give advice and information on mental illness and are the largest national voluntary sector provider of mental health services and support groups.</w:t>
      </w:r>
    </w:p>
    <w:p w14:paraId="4B9A9CF8" w14:textId="19373D20" w:rsidR="00B43C19" w:rsidRPr="00F1611E" w:rsidRDefault="00EE354E" w:rsidP="00B450D9">
      <w:pPr>
        <w:spacing w:before="100" w:beforeAutospacing="1"/>
        <w:rPr>
          <w:rFonts w:eastAsia="Times New Roman" w:cstheme="minorHAnsi"/>
          <w:color w:val="000000"/>
          <w:sz w:val="22"/>
          <w:szCs w:val="22"/>
        </w:rPr>
      </w:pPr>
      <w:hyperlink r:id="rId20" w:history="1">
        <w:r w:rsidR="00B43C19" w:rsidRPr="00F1611E">
          <w:rPr>
            <w:rFonts w:eastAsia="Times New Roman" w:cstheme="minorHAnsi"/>
            <w:color w:val="954F72"/>
            <w:sz w:val="22"/>
            <w:szCs w:val="22"/>
            <w:lang w:val="en-US"/>
          </w:rPr>
          <w:t>YoungMinds</w:t>
        </w:r>
      </w:hyperlink>
      <w:r w:rsidR="00B43C19" w:rsidRPr="00F1611E">
        <w:rPr>
          <w:rFonts w:eastAsia="Times New Roman" w:cstheme="minorHAnsi"/>
          <w:color w:val="4A4A49"/>
          <w:sz w:val="22"/>
          <w:szCs w:val="22"/>
          <w:lang w:val="en-US"/>
        </w:rPr>
        <w:t> - mental health charity for children and young people, their families and carers.</w:t>
      </w:r>
    </w:p>
    <w:p w14:paraId="0584AA64" w14:textId="77777777" w:rsidR="00B43C19" w:rsidRPr="00F1611E" w:rsidRDefault="00B43C19" w:rsidP="00B43C19">
      <w:pPr>
        <w:spacing w:after="200" w:line="253" w:lineRule="atLeast"/>
        <w:ind w:left="720"/>
        <w:rPr>
          <w:rFonts w:eastAsia="Times New Roman" w:cstheme="minorHAnsi"/>
          <w:color w:val="000000"/>
          <w:sz w:val="22"/>
          <w:szCs w:val="22"/>
        </w:rPr>
      </w:pPr>
      <w:r w:rsidRPr="00F1611E">
        <w:rPr>
          <w:rFonts w:eastAsia="Times New Roman" w:cstheme="minorHAnsi"/>
          <w:color w:val="111111"/>
          <w:sz w:val="22"/>
          <w:szCs w:val="22"/>
        </w:rPr>
        <w:t> </w:t>
      </w:r>
    </w:p>
    <w:p w14:paraId="4D897F11" w14:textId="2F878704" w:rsidR="00B43C19" w:rsidRPr="00F1611E" w:rsidRDefault="00B43C19" w:rsidP="00B450D9">
      <w:pPr>
        <w:spacing w:before="100" w:beforeAutospacing="1" w:after="200" w:line="207" w:lineRule="atLeast"/>
        <w:rPr>
          <w:rFonts w:eastAsia="Times New Roman" w:cstheme="minorHAnsi"/>
          <w:color w:val="111111"/>
          <w:sz w:val="22"/>
          <w:szCs w:val="22"/>
        </w:rPr>
      </w:pPr>
      <w:hyperlink r:id="rId21" w:history="1">
        <w:r w:rsidRPr="00F1611E">
          <w:rPr>
            <w:rFonts w:eastAsia="Times New Roman" w:cstheme="minorHAnsi"/>
            <w:color w:val="954F72"/>
            <w:sz w:val="22"/>
            <w:szCs w:val="22"/>
          </w:rPr>
          <w:t>Guided self-help booklets</w:t>
        </w:r>
      </w:hyperlink>
      <w:r w:rsidRPr="00F1611E">
        <w:rPr>
          <w:rFonts w:eastAsia="Times New Roman" w:cstheme="minorHAnsi"/>
          <w:color w:val="111111"/>
          <w:sz w:val="22"/>
          <w:szCs w:val="22"/>
        </w:rPr>
        <w:t> are freely available via Hampshire’s Talk Plus.</w:t>
      </w:r>
      <w:r w:rsidR="00B450D9" w:rsidRPr="00F1611E">
        <w:rPr>
          <w:rFonts w:eastAsia="Times New Roman" w:cstheme="minorHAnsi"/>
          <w:color w:val="111111"/>
          <w:sz w:val="22"/>
          <w:szCs w:val="22"/>
        </w:rPr>
        <w:t xml:space="preserve">  This is country specific but the resources are free:</w:t>
      </w:r>
    </w:p>
    <w:p w14:paraId="2EDC869E"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Behavioural activation</w:t>
      </w:r>
    </w:p>
    <w:p w14:paraId="5D253443"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Cognitive restructuring</w:t>
      </w:r>
    </w:p>
    <w:p w14:paraId="7752D883" w14:textId="1A651D3F"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bCs/>
          <w:color w:val="111111"/>
          <w:sz w:val="22"/>
          <w:szCs w:val="22"/>
        </w:rPr>
        <w:t>Problem solving</w:t>
      </w:r>
      <w:r w:rsidRPr="00F1611E">
        <w:rPr>
          <w:rFonts w:eastAsia="Times New Roman" w:cstheme="minorHAnsi"/>
          <w:color w:val="111111"/>
          <w:sz w:val="22"/>
          <w:szCs w:val="22"/>
        </w:rPr>
        <w:t> -</w:t>
      </w:r>
      <w:r w:rsidR="00B450D9" w:rsidRPr="00F1611E">
        <w:rPr>
          <w:rFonts w:eastAsia="Times New Roman" w:cstheme="minorHAnsi"/>
          <w:color w:val="111111"/>
          <w:sz w:val="22"/>
          <w:szCs w:val="22"/>
        </w:rPr>
        <w:t xml:space="preserve"> </w:t>
      </w:r>
      <w:r w:rsidRPr="00F1611E">
        <w:rPr>
          <w:rFonts w:eastAsia="Times New Roman" w:cstheme="minorHAnsi"/>
          <w:color w:val="111111"/>
          <w:sz w:val="22"/>
          <w:szCs w:val="22"/>
        </w:rPr>
        <w:t xml:space="preserve">+ a </w:t>
      </w:r>
      <w:r w:rsidR="00B450D9" w:rsidRPr="00F1611E">
        <w:rPr>
          <w:rFonts w:eastAsia="Times New Roman" w:cstheme="minorHAnsi"/>
          <w:color w:val="111111"/>
          <w:sz w:val="22"/>
          <w:szCs w:val="22"/>
        </w:rPr>
        <w:t>problem-solving</w:t>
      </w:r>
      <w:r w:rsidRPr="00F1611E">
        <w:rPr>
          <w:rFonts w:eastAsia="Times New Roman" w:cstheme="minorHAnsi"/>
          <w:color w:val="111111"/>
          <w:sz w:val="22"/>
          <w:szCs w:val="22"/>
        </w:rPr>
        <w:t xml:space="preserve"> worksheet via same link; MP3 also available</w:t>
      </w:r>
    </w:p>
    <w:p w14:paraId="40490231"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Graded exposure – MP3 also available</w:t>
      </w:r>
    </w:p>
    <w:p w14:paraId="4BE5DB28"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bCs/>
          <w:color w:val="111111"/>
          <w:sz w:val="22"/>
          <w:szCs w:val="22"/>
        </w:rPr>
        <w:t>CBT for insomnia</w:t>
      </w:r>
      <w:r w:rsidRPr="00F1611E">
        <w:rPr>
          <w:rFonts w:eastAsia="Times New Roman" w:cstheme="minorHAnsi"/>
          <w:color w:val="111111"/>
          <w:sz w:val="22"/>
          <w:szCs w:val="22"/>
        </w:rPr>
        <w:t> - + a separate sleep diary via same link</w:t>
      </w:r>
    </w:p>
    <w:p w14:paraId="4C1560B4"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bCs/>
          <w:color w:val="111111"/>
          <w:sz w:val="22"/>
          <w:szCs w:val="22"/>
        </w:rPr>
        <w:t>Worry management</w:t>
      </w:r>
    </w:p>
    <w:p w14:paraId="6B2BA4B1"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Finding work</w:t>
      </w:r>
    </w:p>
    <w:p w14:paraId="045A0933" w14:textId="77777777"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Thought diary</w:t>
      </w:r>
    </w:p>
    <w:p w14:paraId="4A91848C" w14:textId="1C69F12F" w:rsidR="00B43C19" w:rsidRPr="00F1611E" w:rsidRDefault="00B43C19" w:rsidP="00B43C19">
      <w:pPr>
        <w:numPr>
          <w:ilvl w:val="1"/>
          <w:numId w:val="3"/>
        </w:numPr>
        <w:spacing w:before="100" w:beforeAutospacing="1" w:after="200" w:line="207" w:lineRule="atLeast"/>
        <w:rPr>
          <w:rFonts w:eastAsia="Times New Roman" w:cstheme="minorHAnsi"/>
          <w:color w:val="111111"/>
          <w:sz w:val="22"/>
          <w:szCs w:val="22"/>
        </w:rPr>
      </w:pPr>
      <w:r w:rsidRPr="00F1611E">
        <w:rPr>
          <w:rFonts w:eastAsia="Times New Roman" w:cstheme="minorHAnsi"/>
          <w:color w:val="111111"/>
          <w:sz w:val="22"/>
          <w:szCs w:val="22"/>
        </w:rPr>
        <w:t>Panic diary </w:t>
      </w:r>
    </w:p>
    <w:p w14:paraId="4B96D91B" w14:textId="77777777" w:rsidR="00B43C19" w:rsidRPr="00F1611E" w:rsidRDefault="00B43C19" w:rsidP="00B43C19">
      <w:pPr>
        <w:rPr>
          <w:rFonts w:eastAsia="Times New Roman" w:cstheme="minorHAnsi"/>
          <w:color w:val="000000"/>
          <w:sz w:val="22"/>
          <w:szCs w:val="22"/>
        </w:rPr>
      </w:pPr>
      <w:bookmarkStart w:id="3" w:name="OtherBereavement"/>
      <w:bookmarkStart w:id="4" w:name="Abuse"/>
      <w:bookmarkEnd w:id="3"/>
      <w:bookmarkEnd w:id="4"/>
      <w:r w:rsidRPr="00F1611E">
        <w:rPr>
          <w:rFonts w:eastAsia="Times New Roman" w:cstheme="minorHAnsi"/>
          <w:bCs/>
          <w:color w:val="000000"/>
          <w:sz w:val="22"/>
          <w:szCs w:val="22"/>
        </w:rPr>
        <w:t>Abuse</w:t>
      </w:r>
    </w:p>
    <w:p w14:paraId="7513D060"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2202C280" w14:textId="77777777" w:rsidR="00B450D9" w:rsidRPr="00F1611E" w:rsidRDefault="00B43C19" w:rsidP="00B43C19">
      <w:pPr>
        <w:ind w:left="284" w:hanging="284"/>
        <w:rPr>
          <w:rFonts w:eastAsia="Times New Roman" w:cstheme="minorHAnsi"/>
          <w:color w:val="000000"/>
          <w:sz w:val="22"/>
          <w:szCs w:val="22"/>
        </w:rPr>
      </w:pPr>
      <w:r w:rsidRPr="00F1611E">
        <w:rPr>
          <w:rFonts w:eastAsia="Times New Roman" w:cstheme="minorHAnsi"/>
          <w:bCs/>
          <w:color w:val="000000"/>
          <w:sz w:val="22"/>
          <w:szCs w:val="22"/>
        </w:rPr>
        <w:t>NSPCC</w:t>
      </w:r>
      <w:r w:rsidRPr="00F1611E">
        <w:rPr>
          <w:rFonts w:eastAsia="Times New Roman" w:cstheme="minorHAnsi"/>
          <w:color w:val="000000"/>
          <w:sz w:val="22"/>
          <w:szCs w:val="22"/>
        </w:rPr>
        <w:t>: take concerns from members of the public and can liaise with the relevant local police</w:t>
      </w:r>
    </w:p>
    <w:p w14:paraId="5E59E1BC" w14:textId="77777777" w:rsidR="00B450D9" w:rsidRPr="00F1611E" w:rsidRDefault="00B43C19" w:rsidP="00B43C19">
      <w:pPr>
        <w:ind w:left="284" w:hanging="284"/>
        <w:rPr>
          <w:rFonts w:eastAsia="Times New Roman" w:cstheme="minorHAnsi"/>
          <w:color w:val="000000"/>
          <w:sz w:val="22"/>
          <w:szCs w:val="22"/>
        </w:rPr>
      </w:pPr>
      <w:r w:rsidRPr="00F1611E">
        <w:rPr>
          <w:rFonts w:eastAsia="Times New Roman" w:cstheme="minorHAnsi"/>
          <w:color w:val="000000"/>
          <w:sz w:val="22"/>
          <w:szCs w:val="22"/>
        </w:rPr>
        <w:t>authority if appropriate. They also support adults who have experienced sexual abuse in</w:t>
      </w:r>
    </w:p>
    <w:p w14:paraId="142DDE7A" w14:textId="2F7CB5DE" w:rsidR="00B43C19" w:rsidRPr="00F1611E" w:rsidRDefault="00B43C19" w:rsidP="00B43C19">
      <w:pPr>
        <w:ind w:left="284" w:hanging="284"/>
        <w:rPr>
          <w:rFonts w:eastAsia="Times New Roman" w:cstheme="minorHAnsi"/>
          <w:color w:val="000000"/>
          <w:sz w:val="22"/>
          <w:szCs w:val="22"/>
        </w:rPr>
      </w:pPr>
      <w:r w:rsidRPr="00F1611E">
        <w:rPr>
          <w:rFonts w:eastAsia="Times New Roman" w:cstheme="minorHAnsi"/>
          <w:color w:val="000000"/>
          <w:sz w:val="22"/>
          <w:szCs w:val="22"/>
        </w:rPr>
        <w:t>childhood.</w:t>
      </w:r>
    </w:p>
    <w:p w14:paraId="3EBC9B81" w14:textId="77777777" w:rsidR="00B43C19" w:rsidRPr="00F1611E" w:rsidRDefault="00B43C19" w:rsidP="00B43C19">
      <w:pPr>
        <w:ind w:left="284"/>
        <w:rPr>
          <w:rFonts w:eastAsia="Times New Roman" w:cstheme="minorHAnsi"/>
          <w:color w:val="000000"/>
          <w:sz w:val="22"/>
          <w:szCs w:val="22"/>
        </w:rPr>
      </w:pPr>
      <w:r w:rsidRPr="00F1611E">
        <w:rPr>
          <w:rFonts w:eastAsia="Times New Roman" w:cstheme="minorHAnsi"/>
          <w:color w:val="000000"/>
          <w:sz w:val="22"/>
          <w:szCs w:val="22"/>
        </w:rPr>
        <w:t> </w:t>
      </w:r>
    </w:p>
    <w:p w14:paraId="5780A720" w14:textId="77777777" w:rsidR="00B450D9" w:rsidRPr="00F1611E" w:rsidRDefault="00B43C19" w:rsidP="00B43C19">
      <w:pPr>
        <w:ind w:left="284" w:hanging="284"/>
        <w:rPr>
          <w:rFonts w:eastAsia="Times New Roman" w:cstheme="minorHAnsi"/>
          <w:color w:val="000000"/>
          <w:sz w:val="22"/>
          <w:szCs w:val="22"/>
        </w:rPr>
      </w:pPr>
      <w:r w:rsidRPr="00F1611E">
        <w:rPr>
          <w:rFonts w:eastAsia="Times New Roman" w:cstheme="minorHAnsi"/>
          <w:bCs/>
          <w:color w:val="000000"/>
          <w:sz w:val="22"/>
          <w:szCs w:val="22"/>
        </w:rPr>
        <w:t>RASASC</w:t>
      </w:r>
      <w:r w:rsidRPr="00F1611E">
        <w:rPr>
          <w:rFonts w:eastAsia="Times New Roman" w:cstheme="minorHAnsi"/>
          <w:color w:val="000000"/>
          <w:sz w:val="22"/>
          <w:szCs w:val="22"/>
        </w:rPr>
        <w:t> (</w:t>
      </w:r>
      <w:hyperlink r:id="rId22" w:history="1">
        <w:r w:rsidRPr="00F1611E">
          <w:rPr>
            <w:rFonts w:eastAsia="Times New Roman" w:cstheme="minorHAnsi"/>
            <w:color w:val="954F72"/>
            <w:sz w:val="22"/>
            <w:szCs w:val="22"/>
          </w:rPr>
          <w:t>www.rapeandabusesupportcentre.org.uk</w:t>
        </w:r>
      </w:hyperlink>
      <w:r w:rsidRPr="00F1611E">
        <w:rPr>
          <w:rFonts w:eastAsia="Times New Roman" w:cstheme="minorHAnsi"/>
          <w:color w:val="000000"/>
          <w:sz w:val="22"/>
          <w:szCs w:val="22"/>
        </w:rPr>
        <w:t>,  01483 546400): provide specialist support to</w:t>
      </w:r>
    </w:p>
    <w:p w14:paraId="0C8EF017" w14:textId="77777777" w:rsidR="00B450D9" w:rsidRPr="00F1611E" w:rsidRDefault="00B43C19" w:rsidP="00B43C19">
      <w:pPr>
        <w:ind w:left="284" w:hanging="284"/>
        <w:rPr>
          <w:rFonts w:eastAsia="Times New Roman" w:cstheme="minorHAnsi"/>
          <w:color w:val="000000"/>
          <w:sz w:val="22"/>
          <w:szCs w:val="22"/>
        </w:rPr>
      </w:pPr>
      <w:r w:rsidRPr="00F1611E">
        <w:rPr>
          <w:rFonts w:eastAsia="Times New Roman" w:cstheme="minorHAnsi"/>
          <w:color w:val="000000"/>
          <w:sz w:val="22"/>
          <w:szCs w:val="22"/>
        </w:rPr>
        <w:t>survivors of sexual abuse, help victims through their concerns and decision-making with regard</w:t>
      </w:r>
    </w:p>
    <w:p w14:paraId="3101680C" w14:textId="77777777" w:rsidR="00B450D9" w:rsidRPr="00F1611E" w:rsidRDefault="00B43C19" w:rsidP="00B450D9">
      <w:pPr>
        <w:ind w:left="284" w:hanging="284"/>
        <w:rPr>
          <w:rFonts w:eastAsia="Times New Roman" w:cstheme="minorHAnsi"/>
          <w:color w:val="000000"/>
          <w:sz w:val="22"/>
          <w:szCs w:val="22"/>
        </w:rPr>
      </w:pPr>
      <w:r w:rsidRPr="00F1611E">
        <w:rPr>
          <w:rFonts w:eastAsia="Times New Roman" w:cstheme="minorHAnsi"/>
          <w:color w:val="000000"/>
          <w:sz w:val="22"/>
          <w:szCs w:val="22"/>
        </w:rPr>
        <w:t>to taking it forward.</w:t>
      </w:r>
    </w:p>
    <w:p w14:paraId="00A41E94" w14:textId="138A057E" w:rsidR="00B43C19" w:rsidRPr="00F1611E" w:rsidRDefault="00B43C19" w:rsidP="00B450D9">
      <w:pPr>
        <w:ind w:left="284" w:hanging="284"/>
        <w:rPr>
          <w:rFonts w:eastAsia="Times New Roman" w:cstheme="minorHAnsi"/>
          <w:color w:val="000000"/>
          <w:sz w:val="22"/>
          <w:szCs w:val="22"/>
        </w:rPr>
      </w:pPr>
      <w:r w:rsidRPr="00F1611E">
        <w:rPr>
          <w:rFonts w:eastAsia="Times New Roman" w:cstheme="minorHAnsi"/>
          <w:color w:val="000000"/>
          <w:sz w:val="22"/>
          <w:szCs w:val="22"/>
        </w:rPr>
        <w:t> </w:t>
      </w:r>
    </w:p>
    <w:p w14:paraId="3335C73E" w14:textId="77777777" w:rsidR="00B43C19" w:rsidRPr="00F1611E" w:rsidRDefault="00B43C19" w:rsidP="00B43C19">
      <w:pPr>
        <w:rPr>
          <w:rFonts w:eastAsia="Times New Roman" w:cstheme="minorHAnsi"/>
          <w:color w:val="000000"/>
          <w:sz w:val="22"/>
          <w:szCs w:val="22"/>
        </w:rPr>
      </w:pPr>
      <w:bookmarkStart w:id="5" w:name="OtherEatingDisorders"/>
      <w:bookmarkStart w:id="6" w:name="Drugs"/>
      <w:bookmarkEnd w:id="5"/>
      <w:bookmarkEnd w:id="6"/>
      <w:r w:rsidRPr="00F1611E">
        <w:rPr>
          <w:rFonts w:eastAsia="Times New Roman" w:cstheme="minorHAnsi"/>
          <w:bCs/>
          <w:color w:val="000000"/>
          <w:sz w:val="22"/>
          <w:szCs w:val="22"/>
        </w:rPr>
        <w:t>Alcohol/ Drugs</w:t>
      </w:r>
    </w:p>
    <w:p w14:paraId="7894E74C" w14:textId="1E0173D2" w:rsidR="00B43C19" w:rsidRPr="00F1611E" w:rsidRDefault="00B43C19" w:rsidP="00B450D9">
      <w:pPr>
        <w:rPr>
          <w:rFonts w:eastAsia="Times New Roman" w:cstheme="minorHAnsi"/>
          <w:color w:val="000000"/>
          <w:sz w:val="22"/>
          <w:szCs w:val="22"/>
        </w:rPr>
      </w:pPr>
      <w:r w:rsidRPr="00F1611E">
        <w:rPr>
          <w:rFonts w:eastAsia="Times New Roman" w:cstheme="minorHAnsi"/>
          <w:bCs/>
          <w:color w:val="000000"/>
          <w:sz w:val="22"/>
          <w:szCs w:val="22"/>
        </w:rPr>
        <w:t> </w:t>
      </w:r>
      <w:r w:rsidRPr="00F1611E">
        <w:rPr>
          <w:rFonts w:eastAsia="Times New Roman" w:cstheme="minorHAnsi"/>
          <w:color w:val="000000"/>
          <w:sz w:val="22"/>
          <w:szCs w:val="22"/>
          <w:lang w:val="en-US"/>
        </w:rPr>
        <w:t> </w:t>
      </w:r>
    </w:p>
    <w:p w14:paraId="037A41EE" w14:textId="77777777" w:rsidR="00B43C19" w:rsidRPr="00F1611E" w:rsidRDefault="00EE354E" w:rsidP="00B450D9">
      <w:pPr>
        <w:rPr>
          <w:rFonts w:eastAsia="Times New Roman" w:cstheme="minorHAnsi"/>
          <w:color w:val="000000"/>
          <w:sz w:val="22"/>
          <w:szCs w:val="22"/>
        </w:rPr>
      </w:pPr>
      <w:hyperlink r:id="rId23" w:history="1">
        <w:r w:rsidR="00B43C19" w:rsidRPr="00F1611E">
          <w:rPr>
            <w:rFonts w:eastAsia="Times New Roman" w:cstheme="minorHAnsi"/>
            <w:color w:val="954F72"/>
            <w:sz w:val="22"/>
            <w:szCs w:val="22"/>
            <w:u w:val="single"/>
            <w:lang w:val="en-US"/>
          </w:rPr>
          <w:t>Al Anon</w:t>
        </w:r>
      </w:hyperlink>
      <w:r w:rsidR="00B43C19" w:rsidRPr="00F1611E">
        <w:rPr>
          <w:rFonts w:eastAsia="Times New Roman" w:cstheme="minorHAnsi"/>
          <w:color w:val="4A4A49"/>
          <w:sz w:val="22"/>
          <w:szCs w:val="22"/>
        </w:rPr>
        <w:t> </w:t>
      </w:r>
      <w:r w:rsidR="00B43C19" w:rsidRPr="00F1611E">
        <w:rPr>
          <w:rFonts w:eastAsia="Times New Roman" w:cstheme="minorHAnsi"/>
          <w:color w:val="000000"/>
          <w:sz w:val="22"/>
          <w:szCs w:val="22"/>
          <w:lang w:val="en-US"/>
        </w:rPr>
        <w:t>is a self-help support group that supports anyone whose life is, or has been, affected by someone else’s drinking. Al anon is a fellowship of relatives and friends of alcoholics who share their experience in order to solve their common problems.</w:t>
      </w:r>
      <w:r w:rsidR="00B43C19" w:rsidRPr="00F1611E">
        <w:rPr>
          <w:rFonts w:eastAsia="Times New Roman" w:cstheme="minorHAnsi"/>
          <w:color w:val="000000"/>
          <w:sz w:val="22"/>
          <w:szCs w:val="22"/>
          <w:lang w:val="en-US"/>
        </w:rPr>
        <w:br/>
        <w:t>National Helpline:   Tel: 0845 769 7555</w:t>
      </w:r>
    </w:p>
    <w:p w14:paraId="78FDBFB7" w14:textId="77777777" w:rsidR="00B450D9" w:rsidRPr="00F1611E" w:rsidRDefault="00B450D9" w:rsidP="00B450D9">
      <w:pPr>
        <w:rPr>
          <w:rFonts w:eastAsia="Times New Roman" w:cstheme="minorHAnsi"/>
          <w:color w:val="000000"/>
          <w:sz w:val="22"/>
          <w:szCs w:val="22"/>
        </w:rPr>
      </w:pPr>
    </w:p>
    <w:p w14:paraId="6193CCAD" w14:textId="39B0B9CE" w:rsidR="00B43C19" w:rsidRPr="00F1611E" w:rsidRDefault="00EE354E" w:rsidP="00B450D9">
      <w:pPr>
        <w:rPr>
          <w:rFonts w:eastAsia="Times New Roman" w:cstheme="minorHAnsi"/>
          <w:color w:val="000000"/>
          <w:sz w:val="22"/>
          <w:szCs w:val="22"/>
        </w:rPr>
      </w:pPr>
      <w:hyperlink r:id="rId24" w:history="1">
        <w:r w:rsidR="00B43C19" w:rsidRPr="00F1611E">
          <w:rPr>
            <w:rFonts w:eastAsia="Times New Roman" w:cstheme="minorHAnsi"/>
            <w:color w:val="954F72"/>
            <w:sz w:val="22"/>
            <w:szCs w:val="22"/>
            <w:u w:val="single"/>
            <w:lang w:val="en-US"/>
          </w:rPr>
          <w:t>Alcoholics Anonymous</w:t>
        </w:r>
      </w:hyperlink>
      <w:r w:rsidR="00B43C19" w:rsidRPr="00F1611E">
        <w:rPr>
          <w:rFonts w:eastAsia="Times New Roman" w:cstheme="minorHAnsi"/>
          <w:color w:val="4A4A49"/>
          <w:sz w:val="22"/>
          <w:szCs w:val="22"/>
        </w:rPr>
        <w:t> </w:t>
      </w:r>
      <w:r w:rsidR="00B43C19" w:rsidRPr="00F1611E">
        <w:rPr>
          <w:rFonts w:eastAsia="Times New Roman" w:cstheme="minorHAnsi"/>
          <w:color w:val="000000"/>
          <w:sz w:val="22"/>
          <w:szCs w:val="22"/>
          <w:lang w:val="en-US"/>
        </w:rPr>
        <w:t>is a self help group that supports abstinence from alcohol by following a 12 step recovery treatment program.</w:t>
      </w:r>
      <w:r w:rsidR="00B43C19" w:rsidRPr="00F1611E">
        <w:rPr>
          <w:rFonts w:eastAsia="Times New Roman" w:cstheme="minorHAnsi"/>
          <w:color w:val="000000"/>
          <w:sz w:val="22"/>
          <w:szCs w:val="22"/>
          <w:lang w:val="en-US"/>
        </w:rPr>
        <w:br/>
        <w:t>National Helpline:   Tel: 0845 769 7555</w:t>
      </w:r>
      <w:r w:rsidR="00B43C19" w:rsidRPr="00F1611E">
        <w:rPr>
          <w:rFonts w:eastAsia="Times New Roman" w:cstheme="minorHAnsi"/>
          <w:color w:val="4A4A49"/>
          <w:sz w:val="22"/>
          <w:szCs w:val="22"/>
          <w:lang w:val="en-US"/>
        </w:rPr>
        <w:t> </w:t>
      </w:r>
    </w:p>
    <w:p w14:paraId="413EE813" w14:textId="77777777" w:rsidR="00B450D9" w:rsidRPr="00F1611E" w:rsidRDefault="00B450D9" w:rsidP="00B450D9">
      <w:pPr>
        <w:rPr>
          <w:rFonts w:eastAsia="Times New Roman" w:cstheme="minorHAnsi"/>
          <w:color w:val="000000"/>
          <w:sz w:val="22"/>
          <w:szCs w:val="22"/>
        </w:rPr>
      </w:pPr>
    </w:p>
    <w:p w14:paraId="7E1FF33E" w14:textId="4BD4E415" w:rsidR="00B43C19" w:rsidRPr="00F1611E" w:rsidRDefault="00EE354E" w:rsidP="00B450D9">
      <w:pPr>
        <w:rPr>
          <w:rFonts w:eastAsia="Times New Roman" w:cstheme="minorHAnsi"/>
          <w:color w:val="000000"/>
          <w:sz w:val="22"/>
          <w:szCs w:val="22"/>
        </w:rPr>
      </w:pPr>
      <w:hyperlink r:id="rId25" w:history="1">
        <w:r w:rsidR="00B43C19" w:rsidRPr="00F1611E">
          <w:rPr>
            <w:rFonts w:eastAsia="Times New Roman" w:cstheme="minorHAnsi"/>
            <w:color w:val="954F72"/>
            <w:sz w:val="22"/>
            <w:szCs w:val="22"/>
            <w:u w:val="single"/>
          </w:rPr>
          <w:t>Down your Drink</w:t>
        </w:r>
      </w:hyperlink>
      <w:r w:rsidR="00B43C19" w:rsidRPr="00F1611E">
        <w:rPr>
          <w:rFonts w:eastAsia="Times New Roman" w:cstheme="minorHAnsi"/>
          <w:color w:val="000000"/>
          <w:sz w:val="22"/>
          <w:szCs w:val="22"/>
        </w:rPr>
        <w:t> </w:t>
      </w:r>
      <w:r w:rsidR="00B43C19" w:rsidRPr="00F1611E">
        <w:rPr>
          <w:rFonts w:eastAsia="Times New Roman" w:cstheme="minorHAnsi"/>
          <w:color w:val="000000"/>
          <w:sz w:val="22"/>
          <w:szCs w:val="22"/>
          <w:lang w:val="en-US"/>
        </w:rPr>
        <w:t>is an interactive self-help website aimed at helping you to assess whether you are drinking too much. It also provides you with guidance on cutting down your drinking.</w:t>
      </w:r>
    </w:p>
    <w:p w14:paraId="2AC38F08"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lang w:val="en-US"/>
        </w:rPr>
        <w:t> </w:t>
      </w:r>
    </w:p>
    <w:p w14:paraId="2B52E2F9" w14:textId="77777777" w:rsidR="00B43C19" w:rsidRPr="00F1611E" w:rsidRDefault="00B43C19" w:rsidP="00B450D9">
      <w:pPr>
        <w:rPr>
          <w:rFonts w:eastAsia="Times New Roman" w:cstheme="minorHAnsi"/>
          <w:color w:val="000000"/>
          <w:sz w:val="22"/>
          <w:szCs w:val="22"/>
        </w:rPr>
      </w:pPr>
      <w:hyperlink r:id="rId26" w:history="1">
        <w:r w:rsidRPr="00F1611E">
          <w:rPr>
            <w:rFonts w:eastAsia="Times New Roman" w:cstheme="minorHAnsi"/>
            <w:color w:val="954F72"/>
            <w:sz w:val="22"/>
            <w:szCs w:val="22"/>
            <w:u w:val="single"/>
            <w:lang w:val="en-US"/>
          </w:rPr>
          <w:t>Drink aware</w:t>
        </w:r>
      </w:hyperlink>
      <w:r w:rsidRPr="00F1611E">
        <w:rPr>
          <w:rFonts w:eastAsia="Times New Roman" w:cstheme="minorHAnsi"/>
          <w:color w:val="4A4A49"/>
          <w:sz w:val="22"/>
          <w:szCs w:val="22"/>
        </w:rPr>
        <w:t> </w:t>
      </w:r>
      <w:r w:rsidRPr="00F1611E">
        <w:rPr>
          <w:rFonts w:eastAsia="Times New Roman" w:cstheme="minorHAnsi"/>
          <w:color w:val="000000"/>
          <w:sz w:val="22"/>
          <w:szCs w:val="22"/>
          <w:lang w:val="en-US"/>
        </w:rPr>
        <w:t>is an interactive website providing you with useful information about alcohol including facts and practical tips on cutting down your drinking.</w:t>
      </w:r>
    </w:p>
    <w:p w14:paraId="41B186D3" w14:textId="0673EE07" w:rsidR="00B43C19" w:rsidRPr="00F1611E" w:rsidRDefault="00EE354E" w:rsidP="00B450D9">
      <w:pPr>
        <w:spacing w:before="100" w:beforeAutospacing="1"/>
        <w:rPr>
          <w:rFonts w:eastAsia="Times New Roman" w:cstheme="minorHAnsi"/>
          <w:color w:val="000000"/>
          <w:sz w:val="22"/>
          <w:szCs w:val="22"/>
        </w:rPr>
      </w:pPr>
      <w:hyperlink r:id="rId27" w:history="1">
        <w:proofErr w:type="spellStart"/>
        <w:r w:rsidR="00B43C19" w:rsidRPr="00F1611E">
          <w:rPr>
            <w:rFonts w:eastAsia="Times New Roman" w:cstheme="minorHAnsi"/>
            <w:color w:val="954F72"/>
            <w:sz w:val="22"/>
            <w:szCs w:val="22"/>
            <w:u w:val="single"/>
            <w:lang w:val="en-US"/>
          </w:rPr>
          <w:t>Drinkline</w:t>
        </w:r>
        <w:proofErr w:type="spellEnd"/>
      </w:hyperlink>
      <w:r w:rsidR="00B43C19" w:rsidRPr="00F1611E">
        <w:rPr>
          <w:rFonts w:eastAsia="Times New Roman" w:cstheme="minorHAnsi"/>
          <w:color w:val="4A4A49"/>
          <w:sz w:val="22"/>
          <w:szCs w:val="22"/>
        </w:rPr>
        <w:t> </w:t>
      </w:r>
      <w:r w:rsidR="00B43C19" w:rsidRPr="00F1611E">
        <w:rPr>
          <w:rFonts w:eastAsia="Times New Roman" w:cstheme="minorHAnsi"/>
          <w:color w:val="000000"/>
          <w:sz w:val="22"/>
          <w:szCs w:val="22"/>
          <w:lang w:val="en-US"/>
        </w:rPr>
        <w:t>is an advice and information line for anyone who wants more information about alcohol, local services that can help or simply to talk about drinking and alcohol issues.</w:t>
      </w:r>
    </w:p>
    <w:p w14:paraId="3219E4F0" w14:textId="357B9624" w:rsidR="00B43C19" w:rsidRPr="00F1611E" w:rsidRDefault="00EE354E" w:rsidP="00B450D9">
      <w:pPr>
        <w:spacing w:before="100" w:beforeAutospacing="1"/>
        <w:rPr>
          <w:rFonts w:eastAsia="Times New Roman" w:cstheme="minorHAnsi"/>
          <w:color w:val="000000"/>
          <w:sz w:val="22"/>
          <w:szCs w:val="22"/>
        </w:rPr>
      </w:pPr>
      <w:hyperlink r:id="rId28" w:history="1">
        <w:proofErr w:type="spellStart"/>
        <w:r w:rsidR="00B43C19" w:rsidRPr="00F1611E">
          <w:rPr>
            <w:rFonts w:eastAsia="Times New Roman" w:cstheme="minorHAnsi"/>
            <w:color w:val="954F72"/>
            <w:sz w:val="22"/>
            <w:szCs w:val="22"/>
            <w:u w:val="single"/>
            <w:lang w:val="en-US"/>
          </w:rPr>
          <w:t>Drugsline</w:t>
        </w:r>
        <w:proofErr w:type="spellEnd"/>
      </w:hyperlink>
      <w:r w:rsidR="00B43C19" w:rsidRPr="00F1611E">
        <w:rPr>
          <w:rFonts w:eastAsia="Times New Roman" w:cstheme="minorHAnsi"/>
          <w:color w:val="4A4A49"/>
          <w:sz w:val="22"/>
          <w:szCs w:val="22"/>
        </w:rPr>
        <w:t> </w:t>
      </w:r>
      <w:r w:rsidR="00B43C19" w:rsidRPr="00F1611E">
        <w:rPr>
          <w:rFonts w:eastAsia="Times New Roman" w:cstheme="minorHAnsi"/>
          <w:sz w:val="22"/>
          <w:szCs w:val="22"/>
          <w:lang w:val="en-US"/>
        </w:rPr>
        <w:t>is an independent drugs crisis, information and support charity that provides free and confidential information and support for people with drugs and alcohol related issues, their families and friends.</w:t>
      </w:r>
    </w:p>
    <w:p w14:paraId="358B8BBF" w14:textId="77777777" w:rsidR="002F317D" w:rsidRPr="00F1611E" w:rsidRDefault="002F317D" w:rsidP="002F317D">
      <w:pPr>
        <w:rPr>
          <w:rFonts w:eastAsia="Times New Roman" w:cstheme="minorHAnsi"/>
          <w:color w:val="000000"/>
          <w:sz w:val="22"/>
          <w:szCs w:val="22"/>
          <w:lang w:val="en-US"/>
        </w:rPr>
      </w:pPr>
    </w:p>
    <w:p w14:paraId="63A7B69A" w14:textId="625F5717" w:rsidR="00B43C19" w:rsidRPr="00F1611E" w:rsidRDefault="00EE354E" w:rsidP="002F317D">
      <w:pPr>
        <w:rPr>
          <w:rFonts w:eastAsia="Times New Roman" w:cstheme="minorHAnsi"/>
          <w:color w:val="000000"/>
          <w:sz w:val="22"/>
          <w:szCs w:val="22"/>
        </w:rPr>
      </w:pPr>
      <w:hyperlink r:id="rId29" w:history="1">
        <w:r w:rsidR="00B43C19" w:rsidRPr="00F1611E">
          <w:rPr>
            <w:rFonts w:eastAsia="Times New Roman" w:cstheme="minorHAnsi"/>
            <w:color w:val="954F72"/>
            <w:sz w:val="22"/>
            <w:szCs w:val="22"/>
            <w:u w:val="single"/>
          </w:rPr>
          <w:t>FRANK</w:t>
        </w:r>
      </w:hyperlink>
      <w:r w:rsidR="00B43C19" w:rsidRPr="00F1611E">
        <w:rPr>
          <w:rFonts w:eastAsia="Times New Roman" w:cstheme="minorHAnsi"/>
          <w:color w:val="000000"/>
          <w:sz w:val="22"/>
          <w:szCs w:val="22"/>
        </w:rPr>
        <w:t> is the national drugs information and advice service. G</w:t>
      </w:r>
      <w:r w:rsidR="00B43C19" w:rsidRPr="00F1611E">
        <w:rPr>
          <w:rFonts w:eastAsia="Times New Roman" w:cstheme="minorHAnsi"/>
          <w:color w:val="000000"/>
          <w:sz w:val="22"/>
          <w:szCs w:val="22"/>
          <w:lang w:val="en-US"/>
        </w:rPr>
        <w:t>ives friendly, confidential advice on drugs. The site includes an A to Z list of substances, explains appearance and use of drugs and their effects, discusses health risks and the chances of getting hooked and UK law. It also includes information on peer pressure.</w:t>
      </w:r>
    </w:p>
    <w:p w14:paraId="7E9CF341" w14:textId="77777777" w:rsidR="002F317D" w:rsidRPr="00F1611E" w:rsidRDefault="002F317D" w:rsidP="002F317D">
      <w:pPr>
        <w:rPr>
          <w:rFonts w:eastAsia="Times New Roman" w:cstheme="minorHAnsi"/>
          <w:color w:val="000000"/>
          <w:sz w:val="22"/>
          <w:szCs w:val="22"/>
        </w:rPr>
      </w:pPr>
    </w:p>
    <w:p w14:paraId="3415112E" w14:textId="77777777" w:rsidR="00B43C19" w:rsidRPr="00F1611E" w:rsidRDefault="00EE354E" w:rsidP="002F317D">
      <w:pPr>
        <w:rPr>
          <w:rFonts w:eastAsia="Times New Roman" w:cstheme="minorHAnsi"/>
          <w:color w:val="000000"/>
          <w:sz w:val="22"/>
          <w:szCs w:val="22"/>
        </w:rPr>
      </w:pPr>
      <w:hyperlink r:id="rId30" w:history="1">
        <w:r w:rsidR="00B43C19" w:rsidRPr="00F1611E">
          <w:rPr>
            <w:rFonts w:eastAsia="Times New Roman" w:cstheme="minorHAnsi"/>
            <w:color w:val="954F72"/>
            <w:sz w:val="22"/>
            <w:szCs w:val="22"/>
            <w:u w:val="single"/>
            <w:lang w:val="en-US"/>
          </w:rPr>
          <w:t>Narcotics Anonymous</w:t>
        </w:r>
      </w:hyperlink>
      <w:r w:rsidR="00B43C19" w:rsidRPr="00F1611E">
        <w:rPr>
          <w:rFonts w:eastAsia="Times New Roman" w:cstheme="minorHAnsi"/>
          <w:color w:val="4A4A49"/>
          <w:sz w:val="22"/>
          <w:szCs w:val="22"/>
        </w:rPr>
        <w:t> </w:t>
      </w:r>
      <w:r w:rsidR="00B43C19" w:rsidRPr="00F1611E">
        <w:rPr>
          <w:rFonts w:eastAsia="Times New Roman" w:cstheme="minorHAnsi"/>
          <w:color w:val="000000"/>
          <w:sz w:val="22"/>
          <w:szCs w:val="22"/>
          <w:lang w:val="en-US"/>
        </w:rPr>
        <w:t>provides information for those who think they may have a drug problem, addicts in recovery and professionals working with addicts.</w:t>
      </w:r>
    </w:p>
    <w:p w14:paraId="6F6FABE6" w14:textId="77777777" w:rsidR="00A31DCE" w:rsidRPr="00F1611E" w:rsidRDefault="00B43C19" w:rsidP="00A31DCE">
      <w:pPr>
        <w:spacing w:before="100" w:beforeAutospacing="1"/>
        <w:rPr>
          <w:rFonts w:eastAsia="Times New Roman" w:cstheme="minorHAnsi"/>
          <w:color w:val="000000"/>
          <w:sz w:val="22"/>
          <w:szCs w:val="22"/>
        </w:rPr>
      </w:pPr>
      <w:hyperlink r:id="rId31" w:history="1">
        <w:r w:rsidRPr="00F1611E">
          <w:rPr>
            <w:rFonts w:eastAsia="Times New Roman" w:cstheme="minorHAnsi"/>
            <w:color w:val="954F72"/>
            <w:sz w:val="22"/>
            <w:szCs w:val="22"/>
            <w:u w:val="single"/>
            <w:lang w:val="en-US"/>
          </w:rPr>
          <w:t>PSSST</w:t>
        </w:r>
      </w:hyperlink>
      <w:r w:rsidRPr="00F1611E">
        <w:rPr>
          <w:rFonts w:eastAsia="Times New Roman" w:cstheme="minorHAnsi"/>
          <w:color w:val="4A4A49"/>
          <w:sz w:val="22"/>
          <w:szCs w:val="22"/>
        </w:rPr>
        <w:t> </w:t>
      </w:r>
      <w:r w:rsidRPr="00F1611E">
        <w:rPr>
          <w:rFonts w:eastAsia="Times New Roman" w:cstheme="minorHAnsi"/>
          <w:color w:val="000000"/>
          <w:sz w:val="22"/>
          <w:szCs w:val="22"/>
          <w:lang w:val="en-US"/>
        </w:rPr>
        <w:t>- campaign launched as part of a city safe alcohol awareness project in Wirral. The aim was to increase the understanding of the impact of alcohol related harm in the city. The PSSST website, is an interactive site that provides information about alcohol as well as information about local services.</w:t>
      </w:r>
    </w:p>
    <w:p w14:paraId="301D5F5D" w14:textId="69B56850" w:rsidR="00B43C19" w:rsidRPr="00F1611E" w:rsidRDefault="00B43C19" w:rsidP="00A31DCE">
      <w:pPr>
        <w:spacing w:before="100" w:beforeAutospacing="1"/>
        <w:rPr>
          <w:rFonts w:eastAsia="Times New Roman" w:cstheme="minorHAnsi"/>
          <w:color w:val="000000"/>
          <w:sz w:val="22"/>
          <w:szCs w:val="22"/>
        </w:rPr>
      </w:pPr>
      <w:r w:rsidRPr="00F1611E">
        <w:rPr>
          <w:rFonts w:eastAsia="Times New Roman" w:cstheme="minorHAnsi"/>
          <w:bCs/>
          <w:color w:val="000000"/>
          <w:sz w:val="22"/>
          <w:szCs w:val="22"/>
        </w:rPr>
        <w:t>Novel psychoactive substances</w:t>
      </w:r>
      <w:r w:rsidRPr="00F1611E">
        <w:rPr>
          <w:rFonts w:eastAsia="Times New Roman" w:cstheme="minorHAnsi"/>
          <w:color w:val="000000"/>
          <w:sz w:val="22"/>
          <w:szCs w:val="22"/>
        </w:rPr>
        <w:t>:</w:t>
      </w:r>
    </w:p>
    <w:p w14:paraId="71E04B59"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44B789FF" w14:textId="77777777" w:rsidR="00B43C19" w:rsidRPr="00F1611E" w:rsidRDefault="00B43C19" w:rsidP="00A31DCE">
      <w:pPr>
        <w:rPr>
          <w:rFonts w:eastAsia="Times New Roman" w:cstheme="minorHAnsi"/>
          <w:color w:val="000000"/>
          <w:sz w:val="22"/>
          <w:szCs w:val="22"/>
        </w:rPr>
      </w:pPr>
      <w:r w:rsidRPr="00F1611E">
        <w:rPr>
          <w:rFonts w:eastAsia="Times New Roman" w:cstheme="minorHAnsi"/>
          <w:color w:val="000000"/>
          <w:sz w:val="22"/>
          <w:szCs w:val="22"/>
          <w:u w:val="single"/>
        </w:rPr>
        <w:t>The Home Office have produced a </w:t>
      </w:r>
      <w:hyperlink r:id="rId32" w:history="1">
        <w:r w:rsidRPr="00F1611E">
          <w:rPr>
            <w:rFonts w:eastAsia="Times New Roman" w:cstheme="minorHAnsi"/>
            <w:color w:val="954F72"/>
            <w:sz w:val="22"/>
            <w:szCs w:val="22"/>
            <w:u w:val="single"/>
          </w:rPr>
          <w:t>NPS Resource Pack</w:t>
        </w:r>
      </w:hyperlink>
      <w:r w:rsidRPr="00F1611E">
        <w:rPr>
          <w:rFonts w:eastAsia="Times New Roman" w:cstheme="minorHAnsi"/>
          <w:color w:val="000000"/>
          <w:sz w:val="22"/>
          <w:szCs w:val="22"/>
          <w:u w:val="single"/>
        </w:rPr>
        <w:t> </w:t>
      </w:r>
      <w:r w:rsidRPr="00F1611E">
        <w:rPr>
          <w:rFonts w:eastAsia="Times New Roman" w:cstheme="minorHAnsi"/>
          <w:sz w:val="22"/>
          <w:szCs w:val="22"/>
        </w:rPr>
        <w:t>for informal educators and practitioners. It includes an easy guide to the facts and legality of NPS in addition to links to various resources and case studies.</w:t>
      </w:r>
    </w:p>
    <w:p w14:paraId="5035CE6F" w14:textId="77777777" w:rsidR="00B43C19" w:rsidRPr="00F1611E" w:rsidRDefault="00B43C19" w:rsidP="00B43C19">
      <w:pPr>
        <w:ind w:left="1440"/>
        <w:rPr>
          <w:rFonts w:eastAsia="Times New Roman" w:cstheme="minorHAnsi"/>
          <w:color w:val="000000"/>
          <w:sz w:val="22"/>
          <w:szCs w:val="22"/>
        </w:rPr>
      </w:pPr>
      <w:r w:rsidRPr="00F1611E">
        <w:rPr>
          <w:rFonts w:eastAsia="Times New Roman" w:cstheme="minorHAnsi"/>
          <w:color w:val="000000"/>
          <w:sz w:val="22"/>
          <w:szCs w:val="22"/>
        </w:rPr>
        <w:t> </w:t>
      </w:r>
    </w:p>
    <w:p w14:paraId="3B3D4726" w14:textId="7DEFB46F" w:rsidR="00B43C19" w:rsidRPr="00F1611E" w:rsidRDefault="00EE354E" w:rsidP="00637109">
      <w:pPr>
        <w:rPr>
          <w:rFonts w:eastAsia="Times New Roman" w:cstheme="minorHAnsi"/>
          <w:color w:val="000000"/>
          <w:sz w:val="22"/>
          <w:szCs w:val="22"/>
        </w:rPr>
      </w:pPr>
      <w:hyperlink r:id="rId33" w:history="1">
        <w:r w:rsidR="00B43C19" w:rsidRPr="00F1611E">
          <w:rPr>
            <w:rFonts w:eastAsia="Times New Roman" w:cstheme="minorHAnsi"/>
            <w:color w:val="954F72"/>
            <w:sz w:val="22"/>
            <w:szCs w:val="22"/>
            <w:u w:val="single"/>
          </w:rPr>
          <w:t>The Drugs Wheel</w:t>
        </w:r>
      </w:hyperlink>
      <w:r w:rsidR="00B43C19" w:rsidRPr="00F1611E">
        <w:rPr>
          <w:rFonts w:eastAsia="Times New Roman" w:cstheme="minorHAnsi"/>
          <w:color w:val="000000"/>
          <w:sz w:val="22"/>
          <w:szCs w:val="22"/>
        </w:rPr>
        <w:t> provides information on the categorisation and effects of NPSs </w:t>
      </w:r>
    </w:p>
    <w:p w14:paraId="38DF59F1" w14:textId="77777777" w:rsidR="00B43C19" w:rsidRPr="00F1611E" w:rsidRDefault="00B43C19" w:rsidP="00B43C19">
      <w:pPr>
        <w:ind w:left="1440"/>
        <w:rPr>
          <w:rFonts w:eastAsia="Times New Roman" w:cstheme="minorHAnsi"/>
          <w:color w:val="000000"/>
          <w:sz w:val="22"/>
          <w:szCs w:val="22"/>
        </w:rPr>
      </w:pPr>
      <w:r w:rsidRPr="00F1611E">
        <w:rPr>
          <w:rFonts w:eastAsia="Times New Roman" w:cstheme="minorHAnsi"/>
          <w:color w:val="000000"/>
          <w:sz w:val="22"/>
          <w:szCs w:val="22"/>
        </w:rPr>
        <w:t> </w:t>
      </w:r>
    </w:p>
    <w:p w14:paraId="6B8A43EC" w14:textId="77777777" w:rsidR="00B43C19" w:rsidRPr="00F1611E" w:rsidRDefault="00B43C19" w:rsidP="00637109">
      <w:pPr>
        <w:rPr>
          <w:rFonts w:eastAsia="Times New Roman" w:cstheme="minorHAnsi"/>
          <w:color w:val="000000"/>
          <w:sz w:val="22"/>
          <w:szCs w:val="22"/>
        </w:rPr>
      </w:pPr>
      <w:r w:rsidRPr="00F1611E">
        <w:rPr>
          <w:rFonts w:eastAsia="Times New Roman" w:cstheme="minorHAnsi"/>
          <w:color w:val="000000"/>
          <w:sz w:val="22"/>
          <w:szCs w:val="22"/>
        </w:rPr>
        <w:t>NPS factsheets from </w:t>
      </w:r>
      <w:proofErr w:type="spellStart"/>
      <w:r w:rsidR="00EE354E" w:rsidRPr="00F1611E">
        <w:fldChar w:fldCharType="begin"/>
      </w:r>
      <w:r w:rsidR="00EE354E" w:rsidRPr="00F1611E">
        <w:instrText xml:space="preserve"> HYPERLINK "https://emea01.safelinks.protection.outlook.com/?url=http%3A%2F%2Fwww.drugwatch.org.uk%2F&amp;data=02%7C01%7CAntony.Willman429%40mod.gov.uk%7Ca6a4cd0c479a4071cf6408d69e3168da%7Cbe7760ed5953484bae95d0a16dfa09e5%7C0%7C0%7C636870332377879936&amp;</w:instrText>
      </w:r>
      <w:r w:rsidR="00EE354E" w:rsidRPr="00F1611E">
        <w:instrText xml:space="preserve">sdata=vsOkKOtfKUh3k3jqDkgBuhh%2F6NRm9tK0tHSySSALRE4%3D&amp;reserved=0" </w:instrText>
      </w:r>
      <w:r w:rsidR="00EE354E" w:rsidRPr="00F1611E">
        <w:fldChar w:fldCharType="separate"/>
      </w:r>
      <w:r w:rsidRPr="00F1611E">
        <w:rPr>
          <w:rFonts w:eastAsia="Times New Roman" w:cstheme="minorHAnsi"/>
          <w:color w:val="954F72"/>
          <w:sz w:val="22"/>
          <w:szCs w:val="22"/>
          <w:u w:val="single"/>
        </w:rPr>
        <w:t>Drugwatch</w:t>
      </w:r>
      <w:proofErr w:type="spellEnd"/>
      <w:r w:rsidRPr="00F1611E">
        <w:rPr>
          <w:rFonts w:eastAsia="Times New Roman" w:cstheme="minorHAnsi"/>
          <w:color w:val="954F72"/>
          <w:sz w:val="22"/>
          <w:szCs w:val="22"/>
          <w:u w:val="single"/>
        </w:rPr>
        <w:t xml:space="preserve"> UK</w:t>
      </w:r>
      <w:r w:rsidR="00EE354E" w:rsidRPr="00F1611E">
        <w:rPr>
          <w:rFonts w:eastAsia="Times New Roman" w:cstheme="minorHAnsi"/>
          <w:color w:val="954F72"/>
          <w:sz w:val="22"/>
          <w:szCs w:val="22"/>
          <w:u w:val="single"/>
        </w:rPr>
        <w:fldChar w:fldCharType="end"/>
      </w:r>
      <w:r w:rsidRPr="00F1611E">
        <w:rPr>
          <w:rFonts w:eastAsia="Times New Roman" w:cstheme="minorHAnsi"/>
          <w:color w:val="000000"/>
          <w:sz w:val="22"/>
          <w:szCs w:val="22"/>
          <w:u w:val="single"/>
        </w:rPr>
        <w:t> </w:t>
      </w:r>
      <w:r w:rsidRPr="00F1611E">
        <w:rPr>
          <w:rFonts w:eastAsia="Times New Roman" w:cstheme="minorHAnsi"/>
          <w:color w:val="000000"/>
          <w:sz w:val="22"/>
          <w:szCs w:val="22"/>
        </w:rPr>
        <w:t>cover different substances in detail, including composition, dosage and effects.</w:t>
      </w:r>
    </w:p>
    <w:p w14:paraId="325C989D"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25579DD2" w14:textId="77777777" w:rsidR="00B43C19" w:rsidRPr="00F1611E" w:rsidRDefault="00B43C19" w:rsidP="00637109">
      <w:pPr>
        <w:rPr>
          <w:rFonts w:eastAsia="Times New Roman" w:cstheme="minorHAnsi"/>
          <w:color w:val="000000"/>
          <w:sz w:val="22"/>
          <w:szCs w:val="22"/>
        </w:rPr>
      </w:pPr>
      <w:r w:rsidRPr="00F1611E">
        <w:rPr>
          <w:rFonts w:eastAsia="Times New Roman" w:cstheme="minorHAnsi"/>
          <w:color w:val="000000"/>
          <w:sz w:val="22"/>
          <w:szCs w:val="22"/>
        </w:rPr>
        <w:t>The </w:t>
      </w:r>
      <w:hyperlink r:id="rId34" w:history="1">
        <w:r w:rsidRPr="00F1611E">
          <w:rPr>
            <w:rFonts w:eastAsia="Times New Roman" w:cstheme="minorHAnsi"/>
            <w:color w:val="954F72"/>
            <w:sz w:val="22"/>
            <w:szCs w:val="22"/>
            <w:u w:val="single"/>
          </w:rPr>
          <w:t>Angelus Foundation</w:t>
        </w:r>
      </w:hyperlink>
      <w:r w:rsidRPr="00F1611E">
        <w:rPr>
          <w:rFonts w:eastAsia="Times New Roman" w:cstheme="minorHAnsi"/>
          <w:color w:val="000000"/>
          <w:sz w:val="22"/>
          <w:szCs w:val="22"/>
        </w:rPr>
        <w:t> provides information and advice on NPS as it aims to educate, encourage and assist individuals to be more knowledgeable about the risks to their health and wellbeing of using so called “legal highs” and other NPS. It has a variety of videos which can be shown to clients and has a section for the parents and carers of the substance misuser.</w:t>
      </w:r>
    </w:p>
    <w:p w14:paraId="2D4E5283"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30C04189"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Bereavement</w:t>
      </w:r>
    </w:p>
    <w:p w14:paraId="5A9EE55B" w14:textId="77777777" w:rsidR="00B43C19" w:rsidRPr="00F1611E" w:rsidRDefault="00B43C19" w:rsidP="00B43C19">
      <w:pPr>
        <w:ind w:left="720"/>
        <w:rPr>
          <w:rFonts w:eastAsia="Times New Roman" w:cstheme="minorHAnsi"/>
          <w:color w:val="000000"/>
          <w:sz w:val="22"/>
          <w:szCs w:val="22"/>
        </w:rPr>
      </w:pPr>
      <w:r w:rsidRPr="00F1611E">
        <w:rPr>
          <w:rFonts w:eastAsia="Times New Roman" w:cstheme="minorHAnsi"/>
          <w:bCs/>
          <w:color w:val="000000"/>
          <w:sz w:val="22"/>
          <w:szCs w:val="22"/>
        </w:rPr>
        <w:t> </w:t>
      </w:r>
    </w:p>
    <w:p w14:paraId="1CD1C3EE" w14:textId="77777777" w:rsidR="00B43C19" w:rsidRPr="00F1611E" w:rsidRDefault="00B43C19" w:rsidP="00B43C19">
      <w:pPr>
        <w:numPr>
          <w:ilvl w:val="0"/>
          <w:numId w:val="25"/>
        </w:numPr>
        <w:spacing w:before="100" w:beforeAutospacing="1" w:after="100" w:afterAutospacing="1"/>
        <w:rPr>
          <w:rFonts w:eastAsia="Times New Roman" w:cstheme="minorHAnsi"/>
          <w:color w:val="000000"/>
          <w:sz w:val="22"/>
          <w:szCs w:val="22"/>
        </w:rPr>
      </w:pPr>
      <w:r w:rsidRPr="00F1611E">
        <w:rPr>
          <w:rFonts w:eastAsia="Times New Roman" w:cstheme="minorHAnsi"/>
          <w:bCs/>
          <w:color w:val="000000"/>
          <w:sz w:val="22"/>
          <w:szCs w:val="22"/>
        </w:rPr>
        <w:t>Cruse </w:t>
      </w:r>
      <w:r w:rsidRPr="00F1611E">
        <w:rPr>
          <w:rFonts w:eastAsia="Times New Roman" w:cstheme="minorHAnsi"/>
          <w:color w:val="000000"/>
          <w:sz w:val="22"/>
          <w:szCs w:val="22"/>
        </w:rPr>
        <w:t>– 08444779400</w:t>
      </w:r>
    </w:p>
    <w:p w14:paraId="36563C35"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25508051"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Eating disorders</w:t>
      </w:r>
    </w:p>
    <w:p w14:paraId="1C576CB5"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60F227F4" w14:textId="20D0D29D" w:rsidR="00B43C19" w:rsidRPr="00F1611E" w:rsidRDefault="00B43C19" w:rsidP="00D8392F">
      <w:p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bCs/>
          <w:color w:val="000000"/>
          <w:sz w:val="22"/>
          <w:szCs w:val="22"/>
        </w:rPr>
        <w:t>BEAT</w:t>
      </w:r>
      <w:r w:rsidRPr="00F1611E">
        <w:rPr>
          <w:rFonts w:eastAsia="Times New Roman" w:cstheme="minorHAnsi"/>
          <w:color w:val="000000"/>
          <w:sz w:val="22"/>
          <w:szCs w:val="22"/>
        </w:rPr>
        <w:t> – support and information</w:t>
      </w:r>
      <w:r w:rsidR="00D8392F" w:rsidRPr="00F1611E">
        <w:rPr>
          <w:rFonts w:eastAsia="Times New Roman" w:cstheme="minorHAnsi"/>
          <w:color w:val="000000"/>
          <w:sz w:val="22"/>
          <w:szCs w:val="22"/>
        </w:rPr>
        <w:t>:</w:t>
      </w:r>
    </w:p>
    <w:p w14:paraId="499623FD" w14:textId="77777777" w:rsidR="00C719BB" w:rsidRPr="00F1611E" w:rsidRDefault="00B43C19" w:rsidP="00C719BB">
      <w:pPr>
        <w:pStyle w:val="ListParagraph"/>
        <w:numPr>
          <w:ilvl w:val="0"/>
          <w:numId w:val="39"/>
        </w:numPr>
        <w:spacing w:line="253" w:lineRule="atLeast"/>
        <w:rPr>
          <w:rFonts w:cstheme="minorHAnsi"/>
          <w:color w:val="000000"/>
          <w:sz w:val="22"/>
          <w:szCs w:val="22"/>
        </w:rPr>
      </w:pPr>
      <w:r w:rsidRPr="00F1611E">
        <w:rPr>
          <w:rFonts w:cstheme="minorHAnsi"/>
          <w:color w:val="000000"/>
          <w:sz w:val="22"/>
          <w:szCs w:val="22"/>
        </w:rPr>
        <w:t>&gt;25yo – 08456341414</w:t>
      </w:r>
    </w:p>
    <w:p w14:paraId="68CE02AA" w14:textId="29735BD1" w:rsidR="00B43C19" w:rsidRPr="00F1611E" w:rsidRDefault="00B43C19" w:rsidP="00C719BB">
      <w:pPr>
        <w:pStyle w:val="ListParagraph"/>
        <w:numPr>
          <w:ilvl w:val="0"/>
          <w:numId w:val="39"/>
        </w:numPr>
        <w:spacing w:line="253" w:lineRule="atLeast"/>
        <w:rPr>
          <w:rFonts w:cstheme="minorHAnsi"/>
          <w:color w:val="000000"/>
          <w:sz w:val="22"/>
          <w:szCs w:val="22"/>
        </w:rPr>
      </w:pPr>
      <w:r w:rsidRPr="00F1611E">
        <w:rPr>
          <w:rFonts w:cstheme="minorHAnsi"/>
          <w:color w:val="000000"/>
          <w:sz w:val="22"/>
          <w:szCs w:val="22"/>
        </w:rPr>
        <w:t>25yo and under – 08456347650</w:t>
      </w:r>
    </w:p>
    <w:p w14:paraId="42491AA2"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27480A94" w14:textId="77777777" w:rsidR="00B43C19" w:rsidRPr="00F1611E" w:rsidRDefault="00B43C19" w:rsidP="00637109">
      <w:pPr>
        <w:spacing w:before="100" w:beforeAutospacing="1"/>
        <w:rPr>
          <w:rFonts w:eastAsia="Times New Roman" w:cstheme="minorHAnsi"/>
          <w:color w:val="000000"/>
          <w:sz w:val="22"/>
          <w:szCs w:val="22"/>
        </w:rPr>
      </w:pPr>
      <w:bookmarkStart w:id="7" w:name="EDBerks"/>
      <w:bookmarkEnd w:id="7"/>
      <w:r w:rsidRPr="00F1611E">
        <w:rPr>
          <w:rFonts w:eastAsia="Times New Roman" w:cstheme="minorHAnsi"/>
          <w:bCs/>
          <w:color w:val="000000"/>
          <w:sz w:val="22"/>
          <w:szCs w:val="22"/>
        </w:rPr>
        <w:lastRenderedPageBreak/>
        <w:t> </w:t>
      </w:r>
    </w:p>
    <w:p w14:paraId="11CA9A79" w14:textId="77777777" w:rsidR="00B43C19" w:rsidRPr="00F1611E" w:rsidRDefault="00B43C19" w:rsidP="00B43C19">
      <w:pPr>
        <w:rPr>
          <w:rFonts w:eastAsia="Times New Roman" w:cstheme="minorHAnsi"/>
          <w:color w:val="000000"/>
          <w:sz w:val="22"/>
          <w:szCs w:val="22"/>
        </w:rPr>
      </w:pPr>
      <w:bookmarkStart w:id="8" w:name="parentalconcerns"/>
      <w:bookmarkEnd w:id="8"/>
      <w:r w:rsidRPr="00F1611E">
        <w:rPr>
          <w:rFonts w:eastAsia="Times New Roman" w:cstheme="minorHAnsi"/>
          <w:bCs/>
          <w:color w:val="000000"/>
          <w:sz w:val="22"/>
          <w:szCs w:val="22"/>
        </w:rPr>
        <w:t>Parental Concerns</w:t>
      </w:r>
    </w:p>
    <w:p w14:paraId="13E71885" w14:textId="77777777" w:rsidR="00637109" w:rsidRPr="00F1611E" w:rsidRDefault="00B43C19" w:rsidP="00637109">
      <w:pPr>
        <w:rPr>
          <w:rFonts w:eastAsia="Times New Roman" w:cstheme="minorHAnsi"/>
          <w:color w:val="000000"/>
          <w:sz w:val="22"/>
          <w:szCs w:val="22"/>
        </w:rPr>
      </w:pPr>
      <w:r w:rsidRPr="00F1611E">
        <w:rPr>
          <w:rFonts w:eastAsia="Times New Roman" w:cstheme="minorHAnsi"/>
          <w:bCs/>
          <w:color w:val="000000"/>
          <w:sz w:val="22"/>
          <w:szCs w:val="22"/>
        </w:rPr>
        <w:t> </w:t>
      </w:r>
    </w:p>
    <w:p w14:paraId="7B4098A8" w14:textId="7CD85FFB" w:rsidR="00B43C19" w:rsidRPr="00F1611E" w:rsidRDefault="00B43C19" w:rsidP="00637109">
      <w:pPr>
        <w:rPr>
          <w:rFonts w:eastAsia="Times New Roman" w:cstheme="minorHAnsi"/>
          <w:color w:val="000000"/>
          <w:sz w:val="22"/>
          <w:szCs w:val="22"/>
        </w:rPr>
      </w:pPr>
      <w:r w:rsidRPr="00F1611E">
        <w:rPr>
          <w:rFonts w:eastAsia="Times New Roman" w:cstheme="minorHAnsi"/>
          <w:bCs/>
          <w:color w:val="000000"/>
          <w:sz w:val="22"/>
          <w:szCs w:val="22"/>
        </w:rPr>
        <w:t>Young Minds</w:t>
      </w:r>
    </w:p>
    <w:p w14:paraId="782D5AAA" w14:textId="77777777" w:rsidR="00B43C19" w:rsidRPr="00F1611E" w:rsidRDefault="00B43C19" w:rsidP="00B43C19">
      <w:pPr>
        <w:numPr>
          <w:ilvl w:val="1"/>
          <w:numId w:val="29"/>
        </w:num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color w:val="000000"/>
          <w:sz w:val="22"/>
          <w:szCs w:val="22"/>
        </w:rPr>
        <w:t>Not a local service but maybe a good PoC for parents who are worried about child/ young person’s behaviour or mental health (0-18yo)</w:t>
      </w:r>
    </w:p>
    <w:p w14:paraId="7EFC32DA" w14:textId="77777777" w:rsidR="00B43C19" w:rsidRPr="00F1611E" w:rsidRDefault="00B43C19" w:rsidP="00B43C19">
      <w:pPr>
        <w:numPr>
          <w:ilvl w:val="1"/>
          <w:numId w:val="29"/>
        </w:num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color w:val="000000"/>
          <w:sz w:val="22"/>
          <w:szCs w:val="22"/>
          <w:lang w:val="en"/>
        </w:rPr>
        <w:t>Tel: 0808 802 5544 (Monday to Friday, 9.30am to 4pm)</w:t>
      </w:r>
    </w:p>
    <w:p w14:paraId="2C37C238" w14:textId="77777777" w:rsidR="00B43C19" w:rsidRPr="00F1611E" w:rsidRDefault="00B43C19" w:rsidP="00B43C19">
      <w:pPr>
        <w:numPr>
          <w:ilvl w:val="1"/>
          <w:numId w:val="29"/>
        </w:num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color w:val="000000"/>
          <w:sz w:val="22"/>
          <w:szCs w:val="22"/>
          <w:lang w:val="en"/>
        </w:rPr>
        <w:t>Email: </w:t>
      </w:r>
      <w:hyperlink r:id="rId35" w:history="1">
        <w:r w:rsidRPr="00F1611E">
          <w:rPr>
            <w:rFonts w:eastAsia="Times New Roman" w:cstheme="minorHAnsi"/>
            <w:color w:val="954F72"/>
            <w:sz w:val="22"/>
            <w:szCs w:val="22"/>
            <w:u w:val="single"/>
            <w:lang w:val="en"/>
          </w:rPr>
          <w:t>parents@youngminds.org.uk</w:t>
        </w:r>
      </w:hyperlink>
    </w:p>
    <w:p w14:paraId="72229CE8" w14:textId="77777777" w:rsidR="00B43C19" w:rsidRPr="00F1611E" w:rsidRDefault="00B43C19" w:rsidP="00B43C19">
      <w:pPr>
        <w:numPr>
          <w:ilvl w:val="1"/>
          <w:numId w:val="29"/>
        </w:numPr>
        <w:spacing w:before="100" w:beforeAutospacing="1" w:after="100" w:afterAutospacing="1" w:line="207" w:lineRule="atLeast"/>
        <w:rPr>
          <w:rFonts w:eastAsia="Times New Roman" w:cstheme="minorHAnsi"/>
          <w:color w:val="0563C1"/>
          <w:sz w:val="22"/>
          <w:szCs w:val="22"/>
        </w:rPr>
      </w:pPr>
      <w:r w:rsidRPr="00F1611E">
        <w:rPr>
          <w:rFonts w:eastAsia="Times New Roman" w:cstheme="minorHAnsi"/>
          <w:sz w:val="22"/>
          <w:szCs w:val="22"/>
          <w:lang w:val="en"/>
        </w:rPr>
        <w:t>Chat online to a trained adviser (weekdays 11am to 1pm)  </w:t>
      </w:r>
      <w:hyperlink r:id="rId36" w:tgtFrame="_blank" w:history="1">
        <w:r w:rsidRPr="00F1611E">
          <w:rPr>
            <w:rFonts w:eastAsia="Times New Roman" w:cstheme="minorHAnsi"/>
            <w:color w:val="954F72"/>
            <w:sz w:val="22"/>
            <w:szCs w:val="22"/>
            <w:u w:val="single"/>
            <w:lang w:val="en"/>
          </w:rPr>
          <w:t>www.youngminds.org.uk</w:t>
        </w:r>
      </w:hyperlink>
    </w:p>
    <w:p w14:paraId="1F044CBA" w14:textId="22B4C167" w:rsidR="00B43C19" w:rsidRPr="00F1611E" w:rsidRDefault="00EE354E" w:rsidP="00D6328D">
      <w:pPr>
        <w:spacing w:line="253" w:lineRule="atLeast"/>
        <w:rPr>
          <w:rFonts w:eastAsia="Times New Roman" w:cstheme="minorHAnsi"/>
          <w:color w:val="000000"/>
          <w:sz w:val="22"/>
          <w:szCs w:val="22"/>
        </w:rPr>
      </w:pPr>
      <w:hyperlink r:id="rId37" w:history="1">
        <w:r w:rsidR="00B43C19" w:rsidRPr="00F1611E">
          <w:rPr>
            <w:rFonts w:eastAsia="Times New Roman" w:cstheme="minorHAnsi"/>
            <w:color w:val="954F72"/>
            <w:sz w:val="22"/>
            <w:szCs w:val="22"/>
            <w:u w:val="single"/>
          </w:rPr>
          <w:t>Charlie Waller Memorial Trust leaflet</w:t>
        </w:r>
      </w:hyperlink>
      <w:r w:rsidR="00B43C19" w:rsidRPr="00F1611E">
        <w:rPr>
          <w:rFonts w:eastAsia="Times New Roman" w:cstheme="minorHAnsi"/>
          <w:color w:val="000000"/>
          <w:sz w:val="22"/>
          <w:szCs w:val="22"/>
        </w:rPr>
        <w:t> - PIL for parents of children with MH concerns, including other sources of help and support:</w:t>
      </w:r>
    </w:p>
    <w:p w14:paraId="1EAE1D9A" w14:textId="77777777" w:rsidR="00D6328D" w:rsidRPr="00F1611E" w:rsidRDefault="00B43C19" w:rsidP="00D6328D">
      <w:pPr>
        <w:rPr>
          <w:rFonts w:eastAsia="Times New Roman" w:cstheme="minorHAnsi"/>
          <w:color w:val="000000"/>
          <w:sz w:val="22"/>
          <w:szCs w:val="22"/>
        </w:rPr>
      </w:pPr>
      <w:r w:rsidRPr="00F1611E">
        <w:rPr>
          <w:rFonts w:eastAsia="Times New Roman" w:cstheme="minorHAnsi"/>
          <w:color w:val="000000"/>
          <w:sz w:val="22"/>
          <w:szCs w:val="22"/>
        </w:rPr>
        <w:t> </w:t>
      </w:r>
    </w:p>
    <w:p w14:paraId="3C022F89" w14:textId="53CA9B21" w:rsidR="00B43C19" w:rsidRPr="00F1611E" w:rsidRDefault="00B43C19" w:rsidP="00D6328D">
      <w:pPr>
        <w:rPr>
          <w:rFonts w:eastAsia="Times New Roman" w:cstheme="minorHAnsi"/>
          <w:color w:val="000000"/>
          <w:sz w:val="22"/>
          <w:szCs w:val="22"/>
        </w:rPr>
      </w:pPr>
      <w:r w:rsidRPr="00F1611E">
        <w:rPr>
          <w:rFonts w:eastAsia="Times New Roman" w:cstheme="minorHAnsi"/>
          <w:color w:val="000000"/>
          <w:sz w:val="22"/>
          <w:szCs w:val="22"/>
        </w:rPr>
        <w:t>No harm done – </w:t>
      </w:r>
      <w:hyperlink r:id="rId38" w:history="1">
        <w:r w:rsidRPr="00F1611E">
          <w:rPr>
            <w:rFonts w:eastAsia="Times New Roman" w:cstheme="minorHAnsi"/>
            <w:color w:val="954F72"/>
            <w:sz w:val="22"/>
            <w:szCs w:val="22"/>
            <w:u w:val="single"/>
          </w:rPr>
          <w:t>guide for young people</w:t>
        </w:r>
      </w:hyperlink>
      <w:r w:rsidRPr="00F1611E">
        <w:rPr>
          <w:rFonts w:eastAsia="Times New Roman" w:cstheme="minorHAnsi"/>
          <w:color w:val="000000"/>
          <w:sz w:val="22"/>
          <w:szCs w:val="22"/>
        </w:rPr>
        <w:t> and </w:t>
      </w:r>
      <w:hyperlink r:id="rId39" w:history="1">
        <w:r w:rsidRPr="00F1611E">
          <w:rPr>
            <w:rFonts w:eastAsia="Times New Roman" w:cstheme="minorHAnsi"/>
            <w:color w:val="954F72"/>
            <w:sz w:val="22"/>
            <w:szCs w:val="22"/>
            <w:u w:val="single"/>
          </w:rPr>
          <w:t>guide for parents</w:t>
        </w:r>
      </w:hyperlink>
    </w:p>
    <w:p w14:paraId="3AE67AFB"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3708C25B" w14:textId="77777777" w:rsidR="00B43C19" w:rsidRPr="00F1611E" w:rsidRDefault="00B43C19" w:rsidP="00D6328D">
      <w:p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color w:val="000000"/>
          <w:sz w:val="22"/>
          <w:szCs w:val="22"/>
        </w:rPr>
        <w:t>University of Oxford: </w:t>
      </w:r>
      <w:hyperlink r:id="rId40" w:history="1">
        <w:r w:rsidRPr="00F1611E">
          <w:rPr>
            <w:rFonts w:eastAsia="Times New Roman" w:cstheme="minorHAnsi"/>
            <w:color w:val="954F72"/>
            <w:sz w:val="22"/>
            <w:szCs w:val="22"/>
            <w:u w:val="single"/>
          </w:rPr>
          <w:t>Guide to coping with self-harm</w:t>
        </w:r>
      </w:hyperlink>
    </w:p>
    <w:p w14:paraId="6614E85C" w14:textId="77777777" w:rsidR="00B43C19" w:rsidRPr="00F1611E" w:rsidRDefault="00B43C19" w:rsidP="00B43C19">
      <w:pPr>
        <w:spacing w:line="253" w:lineRule="atLeast"/>
        <w:ind w:left="720"/>
        <w:rPr>
          <w:rFonts w:eastAsia="Times New Roman" w:cstheme="minorHAnsi"/>
          <w:color w:val="000000"/>
          <w:sz w:val="22"/>
          <w:szCs w:val="22"/>
        </w:rPr>
      </w:pPr>
      <w:r w:rsidRPr="00F1611E">
        <w:rPr>
          <w:rFonts w:eastAsia="Times New Roman" w:cstheme="minorHAnsi"/>
          <w:color w:val="000000"/>
          <w:sz w:val="22"/>
          <w:szCs w:val="22"/>
        </w:rPr>
        <w:t> </w:t>
      </w:r>
    </w:p>
    <w:p w14:paraId="4B230051" w14:textId="77777777" w:rsidR="00B43C19" w:rsidRPr="00F1611E" w:rsidRDefault="00B43C19" w:rsidP="00D6328D">
      <w:pPr>
        <w:spacing w:line="253" w:lineRule="atLeast"/>
        <w:rPr>
          <w:rFonts w:eastAsia="Times New Roman" w:cstheme="minorHAnsi"/>
          <w:color w:val="000000"/>
          <w:sz w:val="22"/>
          <w:szCs w:val="22"/>
        </w:rPr>
      </w:pPr>
      <w:r w:rsidRPr="00F1611E">
        <w:rPr>
          <w:rFonts w:eastAsia="Times New Roman" w:cstheme="minorHAnsi"/>
          <w:color w:val="000000"/>
          <w:sz w:val="22"/>
          <w:szCs w:val="22"/>
        </w:rPr>
        <w:t>Books about anxiety:</w:t>
      </w:r>
    </w:p>
    <w:p w14:paraId="18CFF6AD" w14:textId="77777777" w:rsidR="00B43C19" w:rsidRPr="00F1611E" w:rsidRDefault="00B43C19" w:rsidP="00B43C19">
      <w:pPr>
        <w:ind w:left="1434" w:hanging="357"/>
        <w:rPr>
          <w:rFonts w:eastAsia="Times New Roman" w:cstheme="minorHAnsi"/>
          <w:color w:val="000000"/>
          <w:sz w:val="22"/>
          <w:szCs w:val="22"/>
        </w:rPr>
      </w:pPr>
      <w:r w:rsidRPr="00F1611E">
        <w:rPr>
          <w:rFonts w:eastAsia="Times New Roman" w:cstheme="minorHAnsi"/>
          <w:color w:val="000000"/>
          <w:sz w:val="22"/>
          <w:szCs w:val="22"/>
        </w:rPr>
        <w:t>Ø  </w:t>
      </w:r>
      <w:r w:rsidRPr="00F1611E">
        <w:rPr>
          <w:rFonts w:eastAsia="Times New Roman" w:cstheme="minorHAnsi"/>
          <w:i/>
          <w:iCs/>
          <w:color w:val="000000"/>
          <w:sz w:val="22"/>
          <w:szCs w:val="22"/>
        </w:rPr>
        <w:t>Huge Bag of Worries </w:t>
      </w:r>
      <w:r w:rsidRPr="00F1611E">
        <w:rPr>
          <w:rFonts w:eastAsia="Times New Roman" w:cstheme="minorHAnsi"/>
          <w:color w:val="000000"/>
          <w:sz w:val="22"/>
          <w:szCs w:val="22"/>
        </w:rPr>
        <w:t>by Virginia Ironside – good book for explaining anxiety to pre-school and primary-school aged children</w:t>
      </w:r>
    </w:p>
    <w:p w14:paraId="7D36F6C1" w14:textId="77777777" w:rsidR="00B43C19" w:rsidRPr="00F1611E" w:rsidRDefault="00B43C19" w:rsidP="00B43C19">
      <w:pPr>
        <w:ind w:left="1434" w:hanging="357"/>
        <w:rPr>
          <w:rFonts w:eastAsia="Times New Roman" w:cstheme="minorHAnsi"/>
          <w:color w:val="000000"/>
          <w:sz w:val="22"/>
          <w:szCs w:val="22"/>
        </w:rPr>
      </w:pPr>
      <w:r w:rsidRPr="00F1611E">
        <w:rPr>
          <w:rFonts w:eastAsia="Times New Roman" w:cstheme="minorHAnsi"/>
          <w:color w:val="000000"/>
          <w:sz w:val="22"/>
          <w:szCs w:val="22"/>
        </w:rPr>
        <w:t>Ø  </w:t>
      </w:r>
      <w:r w:rsidRPr="00F1611E">
        <w:rPr>
          <w:rFonts w:eastAsia="Times New Roman" w:cstheme="minorHAnsi"/>
          <w:i/>
          <w:iCs/>
          <w:color w:val="000000"/>
          <w:sz w:val="22"/>
          <w:szCs w:val="22"/>
        </w:rPr>
        <w:t>Overcoming Your Child's Fears and Worries </w:t>
      </w:r>
      <w:r w:rsidRPr="00F1611E">
        <w:rPr>
          <w:rFonts w:eastAsia="Times New Roman" w:cstheme="minorHAnsi"/>
          <w:color w:val="000000"/>
          <w:sz w:val="22"/>
          <w:szCs w:val="22"/>
        </w:rPr>
        <w:t>by Cathy Creswell</w:t>
      </w:r>
    </w:p>
    <w:p w14:paraId="40A534E3" w14:textId="77777777" w:rsidR="00B43C19" w:rsidRPr="00F1611E" w:rsidRDefault="00B43C19" w:rsidP="00B43C19">
      <w:pPr>
        <w:spacing w:after="200" w:line="253" w:lineRule="atLeast"/>
        <w:ind w:left="720"/>
        <w:rPr>
          <w:rFonts w:eastAsia="Times New Roman" w:cstheme="minorHAnsi"/>
          <w:color w:val="000000"/>
          <w:sz w:val="22"/>
          <w:szCs w:val="22"/>
        </w:rPr>
      </w:pPr>
      <w:r w:rsidRPr="00F1611E">
        <w:rPr>
          <w:rFonts w:eastAsia="Times New Roman" w:cstheme="minorHAnsi"/>
          <w:color w:val="000000"/>
          <w:sz w:val="22"/>
          <w:szCs w:val="22"/>
        </w:rPr>
        <w:t> </w:t>
      </w:r>
    </w:p>
    <w:p w14:paraId="1CEABC2A" w14:textId="77777777" w:rsidR="00B43C19" w:rsidRPr="00F1611E" w:rsidRDefault="00B43C19" w:rsidP="00D6328D">
      <w:p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color w:val="000000"/>
          <w:sz w:val="22"/>
          <w:szCs w:val="22"/>
        </w:rPr>
        <w:t>Relaxation classes and resources (inc books and downloads): </w:t>
      </w:r>
      <w:hyperlink r:id="rId41" w:history="1">
        <w:r w:rsidRPr="00F1611E">
          <w:rPr>
            <w:rFonts w:eastAsia="Times New Roman" w:cstheme="minorHAnsi"/>
            <w:color w:val="954F72"/>
            <w:sz w:val="22"/>
            <w:szCs w:val="22"/>
            <w:u w:val="single"/>
          </w:rPr>
          <w:t>https://www.relaxkids.com/</w:t>
        </w:r>
      </w:hyperlink>
    </w:p>
    <w:p w14:paraId="7441469C"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0E684693" w14:textId="42454C4F" w:rsidR="00B43C19" w:rsidRPr="00F1611E" w:rsidRDefault="00B43C19" w:rsidP="00B43C19">
      <w:pPr>
        <w:rPr>
          <w:rFonts w:eastAsia="Times New Roman" w:cstheme="minorHAnsi"/>
          <w:color w:val="000000"/>
          <w:sz w:val="22"/>
          <w:szCs w:val="22"/>
        </w:rPr>
      </w:pPr>
      <w:bookmarkStart w:id="9" w:name="PersDis"/>
      <w:bookmarkEnd w:id="9"/>
      <w:r w:rsidRPr="00F1611E">
        <w:rPr>
          <w:rFonts w:eastAsia="Times New Roman" w:cstheme="minorHAnsi"/>
          <w:bCs/>
          <w:color w:val="000000"/>
          <w:sz w:val="22"/>
          <w:szCs w:val="22"/>
        </w:rPr>
        <w:t>Personality Disorders</w:t>
      </w:r>
    </w:p>
    <w:p w14:paraId="516835FD" w14:textId="0615149D" w:rsidR="00B43C19" w:rsidRPr="00F1611E" w:rsidRDefault="00EE354E" w:rsidP="004C5301">
      <w:pPr>
        <w:spacing w:before="100" w:beforeAutospacing="1"/>
        <w:rPr>
          <w:rFonts w:eastAsia="Times New Roman" w:cstheme="minorHAnsi"/>
          <w:color w:val="000000"/>
          <w:sz w:val="22"/>
          <w:szCs w:val="22"/>
        </w:rPr>
      </w:pPr>
      <w:hyperlink r:id="rId42" w:history="1">
        <w:r w:rsidR="00B43C19" w:rsidRPr="00F1611E">
          <w:rPr>
            <w:rFonts w:eastAsia="Times New Roman" w:cstheme="minorHAnsi"/>
            <w:color w:val="954F72"/>
            <w:sz w:val="22"/>
            <w:szCs w:val="22"/>
            <w:u w:val="single"/>
            <w:lang w:val="en-US"/>
          </w:rPr>
          <w:t>Borderline Personality Resource</w:t>
        </w:r>
      </w:hyperlink>
      <w:r w:rsidR="00B43C19" w:rsidRPr="00F1611E">
        <w:rPr>
          <w:rFonts w:eastAsia="Times New Roman" w:cstheme="minorHAnsi"/>
          <w:color w:val="4A4A49"/>
          <w:sz w:val="22"/>
          <w:szCs w:val="22"/>
          <w:lang w:val="en-US"/>
        </w:rPr>
        <w:t> – resource centre provided by the University Hospital of Colombia and Cornell, explaining the symptoms and treatment of those with BPD.</w:t>
      </w:r>
    </w:p>
    <w:p w14:paraId="25EC1AC8"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 </w:t>
      </w:r>
    </w:p>
    <w:p w14:paraId="6DCC2566"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bCs/>
          <w:color w:val="000000"/>
          <w:sz w:val="22"/>
          <w:szCs w:val="22"/>
        </w:rPr>
        <w:t>Relationship Counselling</w:t>
      </w:r>
    </w:p>
    <w:p w14:paraId="4BC3A37A"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4E43DC61" w14:textId="2552C559" w:rsidR="00B43C19" w:rsidRPr="00F1611E" w:rsidRDefault="00B43C19" w:rsidP="004C5301">
      <w:pPr>
        <w:spacing w:before="100" w:beforeAutospacing="1" w:after="100" w:afterAutospacing="1" w:line="207" w:lineRule="atLeast"/>
        <w:rPr>
          <w:rFonts w:eastAsia="Times New Roman" w:cstheme="minorHAnsi"/>
          <w:color w:val="000000"/>
          <w:sz w:val="22"/>
          <w:szCs w:val="22"/>
        </w:rPr>
      </w:pPr>
      <w:r w:rsidRPr="00F1611E">
        <w:rPr>
          <w:rFonts w:eastAsia="Times New Roman" w:cstheme="minorHAnsi"/>
          <w:bCs/>
          <w:color w:val="000000"/>
          <w:sz w:val="22"/>
          <w:szCs w:val="22"/>
        </w:rPr>
        <w:t>Relate</w:t>
      </w:r>
      <w:r w:rsidRPr="00F1611E">
        <w:rPr>
          <w:rFonts w:eastAsia="Times New Roman" w:cstheme="minorHAnsi"/>
          <w:color w:val="000000"/>
          <w:sz w:val="22"/>
          <w:szCs w:val="22"/>
        </w:rPr>
        <w:t> – quick and free access via AWS. Service for singles/ couples, married/ unmarried, post-separation/ divorce, never been in a relationship etc etc – i.e. any difficulty initiating or maintaining a relationship.</w:t>
      </w:r>
    </w:p>
    <w:p w14:paraId="1C6A5EE4"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37C708A7" w14:textId="77777777" w:rsidR="00B43C19" w:rsidRPr="00F1611E" w:rsidRDefault="00B43C19" w:rsidP="00B43C19">
      <w:pPr>
        <w:rPr>
          <w:rFonts w:eastAsia="Times New Roman" w:cstheme="minorHAnsi"/>
          <w:color w:val="000000"/>
          <w:sz w:val="22"/>
          <w:szCs w:val="22"/>
        </w:rPr>
      </w:pPr>
      <w:bookmarkStart w:id="10" w:name="DSH"/>
      <w:bookmarkEnd w:id="10"/>
      <w:r w:rsidRPr="00F1611E">
        <w:rPr>
          <w:rFonts w:eastAsia="Times New Roman" w:cstheme="minorHAnsi"/>
          <w:bCs/>
          <w:color w:val="000000"/>
          <w:sz w:val="22"/>
          <w:szCs w:val="22"/>
        </w:rPr>
        <w:t>Self-Harm</w:t>
      </w:r>
    </w:p>
    <w:p w14:paraId="69A3AE81"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 </w:t>
      </w:r>
    </w:p>
    <w:p w14:paraId="476A81C6" w14:textId="77777777" w:rsidR="00B43C19" w:rsidRPr="00F1611E" w:rsidRDefault="00B43C19" w:rsidP="00B43C19">
      <w:pPr>
        <w:rPr>
          <w:rFonts w:eastAsia="Times New Roman" w:cstheme="minorHAnsi"/>
          <w:color w:val="000000"/>
          <w:sz w:val="22"/>
          <w:szCs w:val="22"/>
        </w:rPr>
      </w:pPr>
      <w:r w:rsidRPr="00F1611E">
        <w:rPr>
          <w:rFonts w:eastAsia="Times New Roman" w:cstheme="minorHAnsi"/>
          <w:color w:val="000000"/>
          <w:sz w:val="22"/>
          <w:szCs w:val="22"/>
        </w:rPr>
        <w:t>In addition to the general resources above, there are specific self-harm resources:</w:t>
      </w:r>
    </w:p>
    <w:p w14:paraId="0725818E" w14:textId="77777777" w:rsidR="004C5301" w:rsidRPr="00F1611E" w:rsidRDefault="00B43C19" w:rsidP="004C5301">
      <w:pPr>
        <w:rPr>
          <w:rFonts w:eastAsia="Times New Roman" w:cstheme="minorHAnsi"/>
          <w:color w:val="000000"/>
          <w:sz w:val="22"/>
          <w:szCs w:val="22"/>
        </w:rPr>
      </w:pPr>
      <w:r w:rsidRPr="00F1611E">
        <w:rPr>
          <w:rFonts w:eastAsia="Times New Roman" w:cstheme="minorHAnsi"/>
          <w:color w:val="000000"/>
          <w:sz w:val="22"/>
          <w:szCs w:val="22"/>
        </w:rPr>
        <w:t> </w:t>
      </w:r>
    </w:p>
    <w:p w14:paraId="3DBAFFC8" w14:textId="715C90A2" w:rsidR="00B43C19" w:rsidRPr="00F1611E" w:rsidRDefault="00EE354E" w:rsidP="004C5301">
      <w:pPr>
        <w:rPr>
          <w:rFonts w:eastAsia="Times New Roman" w:cstheme="minorHAnsi"/>
          <w:color w:val="000000"/>
          <w:sz w:val="22"/>
          <w:szCs w:val="22"/>
        </w:rPr>
      </w:pPr>
      <w:hyperlink r:id="rId43" w:history="1">
        <w:r w:rsidR="00B43C19" w:rsidRPr="00F1611E">
          <w:rPr>
            <w:rFonts w:eastAsia="Times New Roman" w:cstheme="minorHAnsi"/>
            <w:color w:val="954F72"/>
            <w:sz w:val="22"/>
            <w:szCs w:val="22"/>
            <w:u w:val="single"/>
            <w:lang w:val="en-US"/>
          </w:rPr>
          <w:t>National Self-harm Forum</w:t>
        </w:r>
      </w:hyperlink>
      <w:r w:rsidR="00B43C19" w:rsidRPr="00F1611E">
        <w:rPr>
          <w:rFonts w:eastAsia="Times New Roman" w:cstheme="minorHAnsi"/>
          <w:color w:val="4A4A49"/>
          <w:sz w:val="22"/>
          <w:szCs w:val="22"/>
          <w:lang w:val="en-US"/>
        </w:rPr>
        <w:t> – support to individuals and their carers, including forums that are closely monitored 24/7</w:t>
      </w:r>
    </w:p>
    <w:p w14:paraId="4DE834AE" w14:textId="77777777" w:rsidR="004C5301" w:rsidRPr="00F1611E" w:rsidRDefault="00B43C19" w:rsidP="004C5301">
      <w:pPr>
        <w:rPr>
          <w:rFonts w:eastAsia="Times New Roman" w:cstheme="minorHAnsi"/>
          <w:color w:val="000000"/>
          <w:sz w:val="22"/>
          <w:szCs w:val="22"/>
        </w:rPr>
      </w:pPr>
      <w:r w:rsidRPr="00F1611E">
        <w:rPr>
          <w:rFonts w:eastAsia="Times New Roman" w:cstheme="minorHAnsi"/>
          <w:color w:val="000000"/>
          <w:sz w:val="22"/>
          <w:szCs w:val="22"/>
        </w:rPr>
        <w:t> </w:t>
      </w:r>
    </w:p>
    <w:p w14:paraId="6F5155D2" w14:textId="77777777" w:rsidR="00D8392F" w:rsidRPr="00F1611E" w:rsidRDefault="00B43C19" w:rsidP="004C5301">
      <w:pPr>
        <w:rPr>
          <w:rFonts w:eastAsia="Times New Roman" w:cstheme="minorHAnsi"/>
          <w:color w:val="954F72"/>
          <w:sz w:val="22"/>
          <w:szCs w:val="22"/>
          <w:u w:val="single"/>
        </w:rPr>
      </w:pPr>
      <w:r w:rsidRPr="00F1611E">
        <w:rPr>
          <w:rFonts w:eastAsia="Times New Roman" w:cstheme="minorHAnsi"/>
          <w:color w:val="000000"/>
          <w:sz w:val="22"/>
          <w:szCs w:val="22"/>
        </w:rPr>
        <w:t>No harm done – </w:t>
      </w:r>
      <w:hyperlink r:id="rId44" w:history="1">
        <w:r w:rsidRPr="00F1611E">
          <w:rPr>
            <w:rFonts w:eastAsia="Times New Roman" w:cstheme="minorHAnsi"/>
            <w:color w:val="954F72"/>
            <w:sz w:val="22"/>
            <w:szCs w:val="22"/>
            <w:u w:val="single"/>
          </w:rPr>
          <w:t>guide for young people</w:t>
        </w:r>
      </w:hyperlink>
    </w:p>
    <w:p w14:paraId="714C8D2C" w14:textId="77777777" w:rsidR="00D8392F" w:rsidRPr="00F1611E" w:rsidRDefault="00D8392F" w:rsidP="004C5301">
      <w:pPr>
        <w:rPr>
          <w:rFonts w:eastAsia="Times New Roman" w:cstheme="minorHAnsi"/>
          <w:color w:val="954F72"/>
          <w:sz w:val="22"/>
          <w:szCs w:val="22"/>
          <w:u w:val="single"/>
        </w:rPr>
      </w:pPr>
    </w:p>
    <w:p w14:paraId="640059C0" w14:textId="1E5656CC" w:rsidR="00B43C19" w:rsidRPr="00F1611E" w:rsidRDefault="00B43C19" w:rsidP="004C5301">
      <w:pPr>
        <w:rPr>
          <w:rFonts w:eastAsia="Times New Roman" w:cstheme="minorHAnsi"/>
          <w:color w:val="000000"/>
          <w:sz w:val="22"/>
          <w:szCs w:val="22"/>
        </w:rPr>
      </w:pPr>
      <w:r w:rsidRPr="00F1611E">
        <w:rPr>
          <w:rFonts w:eastAsia="Times New Roman" w:cstheme="minorHAnsi"/>
          <w:color w:val="000000"/>
          <w:sz w:val="22"/>
          <w:szCs w:val="22"/>
        </w:rPr>
        <w:lastRenderedPageBreak/>
        <w:t>No harm done – </w:t>
      </w:r>
      <w:hyperlink r:id="rId45" w:history="1">
        <w:r w:rsidRPr="00F1611E">
          <w:rPr>
            <w:rFonts w:eastAsia="Times New Roman" w:cstheme="minorHAnsi"/>
            <w:color w:val="954F72"/>
            <w:sz w:val="22"/>
            <w:szCs w:val="22"/>
            <w:u w:val="single"/>
          </w:rPr>
          <w:t>guide for parents</w:t>
        </w:r>
      </w:hyperlink>
    </w:p>
    <w:p w14:paraId="7C801268" w14:textId="77777777" w:rsidR="00B43C19" w:rsidRPr="00F1611E" w:rsidRDefault="00B43C19" w:rsidP="00B43C19">
      <w:pPr>
        <w:spacing w:line="253" w:lineRule="atLeast"/>
        <w:ind w:left="720"/>
        <w:rPr>
          <w:rFonts w:eastAsia="Times New Roman" w:cstheme="minorHAnsi"/>
          <w:color w:val="000000"/>
          <w:sz w:val="22"/>
          <w:szCs w:val="22"/>
        </w:rPr>
      </w:pPr>
      <w:r w:rsidRPr="00F1611E">
        <w:rPr>
          <w:rFonts w:eastAsia="Times New Roman" w:cstheme="minorHAnsi"/>
          <w:color w:val="000000"/>
          <w:sz w:val="22"/>
          <w:szCs w:val="22"/>
        </w:rPr>
        <w:t> </w:t>
      </w:r>
    </w:p>
    <w:p w14:paraId="584F230E" w14:textId="77777777" w:rsidR="00B43C19" w:rsidRPr="00F1611E" w:rsidRDefault="00B43C19" w:rsidP="00D8392F">
      <w:pPr>
        <w:spacing w:line="253" w:lineRule="atLeast"/>
        <w:rPr>
          <w:rFonts w:eastAsia="Times New Roman" w:cstheme="minorHAnsi"/>
          <w:color w:val="000000"/>
          <w:sz w:val="22"/>
          <w:szCs w:val="22"/>
        </w:rPr>
      </w:pPr>
      <w:r w:rsidRPr="00F1611E">
        <w:rPr>
          <w:rFonts w:eastAsia="Times New Roman" w:cstheme="minorHAnsi"/>
          <w:color w:val="000000"/>
          <w:sz w:val="22"/>
          <w:szCs w:val="22"/>
        </w:rPr>
        <w:t>University of Oxford guide for parents/ carers: </w:t>
      </w:r>
      <w:hyperlink r:id="rId46" w:history="1">
        <w:r w:rsidRPr="00F1611E">
          <w:rPr>
            <w:rFonts w:eastAsia="Times New Roman" w:cstheme="minorHAnsi"/>
            <w:color w:val="954F72"/>
            <w:sz w:val="22"/>
            <w:szCs w:val="22"/>
            <w:u w:val="single"/>
          </w:rPr>
          <w:t>Guide to coping with self-harm</w:t>
        </w:r>
      </w:hyperlink>
    </w:p>
    <w:p w14:paraId="6F00B2EA" w14:textId="77777777" w:rsidR="00B43C19" w:rsidRPr="00F1611E" w:rsidRDefault="00B43C19" w:rsidP="00B43C19">
      <w:pPr>
        <w:spacing w:line="253" w:lineRule="atLeast"/>
        <w:ind w:left="720"/>
        <w:rPr>
          <w:rFonts w:eastAsia="Times New Roman" w:cstheme="minorHAnsi"/>
          <w:color w:val="000000"/>
          <w:sz w:val="22"/>
          <w:szCs w:val="22"/>
        </w:rPr>
      </w:pPr>
      <w:r w:rsidRPr="00F1611E">
        <w:rPr>
          <w:rFonts w:eastAsia="Times New Roman" w:cstheme="minorHAnsi"/>
          <w:color w:val="000000"/>
          <w:sz w:val="22"/>
          <w:szCs w:val="22"/>
        </w:rPr>
        <w:t> </w:t>
      </w:r>
    </w:p>
    <w:p w14:paraId="5CB14E59" w14:textId="77777777" w:rsidR="0086184D" w:rsidRPr="00F1611E" w:rsidRDefault="0086184D">
      <w:pPr>
        <w:rPr>
          <w:rFonts w:cstheme="minorHAnsi"/>
          <w:sz w:val="22"/>
          <w:szCs w:val="22"/>
        </w:rPr>
      </w:pPr>
    </w:p>
    <w:bookmarkEnd w:id="1"/>
    <w:p w14:paraId="778D40C5" w14:textId="77777777" w:rsidR="00B43C19" w:rsidRPr="00F1611E" w:rsidRDefault="00B43C19">
      <w:pPr>
        <w:rPr>
          <w:rFonts w:cstheme="minorHAnsi"/>
          <w:sz w:val="22"/>
          <w:szCs w:val="22"/>
        </w:rPr>
      </w:pPr>
    </w:p>
    <w:sectPr w:rsidR="00B43C19" w:rsidRPr="00F1611E" w:rsidSect="004C42D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B6E7F"/>
    <w:multiLevelType w:val="hybridMultilevel"/>
    <w:tmpl w:val="9C7E1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51C9F"/>
    <w:multiLevelType w:val="multilevel"/>
    <w:tmpl w:val="7DCA30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013912"/>
    <w:multiLevelType w:val="multilevel"/>
    <w:tmpl w:val="377E5B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B62BF9"/>
    <w:multiLevelType w:val="multilevel"/>
    <w:tmpl w:val="49826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B25F60"/>
    <w:multiLevelType w:val="multilevel"/>
    <w:tmpl w:val="875AF0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1B7784"/>
    <w:multiLevelType w:val="multilevel"/>
    <w:tmpl w:val="919C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4903A1"/>
    <w:multiLevelType w:val="multilevel"/>
    <w:tmpl w:val="EA3217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C4747B"/>
    <w:multiLevelType w:val="multilevel"/>
    <w:tmpl w:val="BFC475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DB7DC0"/>
    <w:multiLevelType w:val="multilevel"/>
    <w:tmpl w:val="17FA1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805A83"/>
    <w:multiLevelType w:val="multilevel"/>
    <w:tmpl w:val="336643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0527FB"/>
    <w:multiLevelType w:val="multilevel"/>
    <w:tmpl w:val="FCD4F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7038FE"/>
    <w:multiLevelType w:val="multilevel"/>
    <w:tmpl w:val="51C20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4F7EBA"/>
    <w:multiLevelType w:val="multilevel"/>
    <w:tmpl w:val="F5F0AD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26437D"/>
    <w:multiLevelType w:val="multilevel"/>
    <w:tmpl w:val="949A65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F40EBA"/>
    <w:multiLevelType w:val="multilevel"/>
    <w:tmpl w:val="598248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047681"/>
    <w:multiLevelType w:val="multilevel"/>
    <w:tmpl w:val="F3E66D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3B4B30"/>
    <w:multiLevelType w:val="multilevel"/>
    <w:tmpl w:val="58CE7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BAA1997"/>
    <w:multiLevelType w:val="multilevel"/>
    <w:tmpl w:val="E276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CAD0BA5"/>
    <w:multiLevelType w:val="multilevel"/>
    <w:tmpl w:val="C2B4F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F904F1"/>
    <w:multiLevelType w:val="multilevel"/>
    <w:tmpl w:val="78DCE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BC1E54"/>
    <w:multiLevelType w:val="multilevel"/>
    <w:tmpl w:val="7B40C8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73A4973"/>
    <w:multiLevelType w:val="multilevel"/>
    <w:tmpl w:val="2BAE2D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E00517"/>
    <w:multiLevelType w:val="multilevel"/>
    <w:tmpl w:val="0268C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EB3AF5"/>
    <w:multiLevelType w:val="multilevel"/>
    <w:tmpl w:val="2D00AA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643235F"/>
    <w:multiLevelType w:val="multilevel"/>
    <w:tmpl w:val="4B0EDB1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B772243"/>
    <w:multiLevelType w:val="multilevel"/>
    <w:tmpl w:val="4000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D8F11D4"/>
    <w:multiLevelType w:val="multilevel"/>
    <w:tmpl w:val="3490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E761C5F"/>
    <w:multiLevelType w:val="multilevel"/>
    <w:tmpl w:val="53B01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00F67D7"/>
    <w:multiLevelType w:val="multilevel"/>
    <w:tmpl w:val="CD00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166440B"/>
    <w:multiLevelType w:val="multilevel"/>
    <w:tmpl w:val="2716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1FB186B"/>
    <w:multiLevelType w:val="multilevel"/>
    <w:tmpl w:val="EA6A7F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844C01"/>
    <w:multiLevelType w:val="multilevel"/>
    <w:tmpl w:val="17102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1104B2E"/>
    <w:multiLevelType w:val="multilevel"/>
    <w:tmpl w:val="BCDE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BC18E8"/>
    <w:multiLevelType w:val="multilevel"/>
    <w:tmpl w:val="62605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74C6269"/>
    <w:multiLevelType w:val="multilevel"/>
    <w:tmpl w:val="5B32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8EE0491"/>
    <w:multiLevelType w:val="multilevel"/>
    <w:tmpl w:val="BBBEE7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D55673A"/>
    <w:multiLevelType w:val="multilevel"/>
    <w:tmpl w:val="D70EE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E9C77B9"/>
    <w:multiLevelType w:val="multilevel"/>
    <w:tmpl w:val="A4CA571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EB40C8E"/>
    <w:multiLevelType w:val="multilevel"/>
    <w:tmpl w:val="9AC02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6"/>
  </w:num>
  <w:num w:numId="2">
    <w:abstractNumId w:val="17"/>
  </w:num>
  <w:num w:numId="3">
    <w:abstractNumId w:val="10"/>
  </w:num>
  <w:num w:numId="4">
    <w:abstractNumId w:val="14"/>
  </w:num>
  <w:num w:numId="5">
    <w:abstractNumId w:val="37"/>
  </w:num>
  <w:num w:numId="6">
    <w:abstractNumId w:val="8"/>
  </w:num>
  <w:num w:numId="7">
    <w:abstractNumId w:val="3"/>
  </w:num>
  <w:num w:numId="8">
    <w:abstractNumId w:val="25"/>
  </w:num>
  <w:num w:numId="9">
    <w:abstractNumId w:val="35"/>
  </w:num>
  <w:num w:numId="10">
    <w:abstractNumId w:val="38"/>
  </w:num>
  <w:num w:numId="11">
    <w:abstractNumId w:val="6"/>
  </w:num>
  <w:num w:numId="12">
    <w:abstractNumId w:val="21"/>
  </w:num>
  <w:num w:numId="13">
    <w:abstractNumId w:val="23"/>
  </w:num>
  <w:num w:numId="14">
    <w:abstractNumId w:val="7"/>
  </w:num>
  <w:num w:numId="15">
    <w:abstractNumId w:val="4"/>
  </w:num>
  <w:num w:numId="16">
    <w:abstractNumId w:val="24"/>
  </w:num>
  <w:num w:numId="17">
    <w:abstractNumId w:val="2"/>
  </w:num>
  <w:num w:numId="18">
    <w:abstractNumId w:val="22"/>
  </w:num>
  <w:num w:numId="19">
    <w:abstractNumId w:val="30"/>
  </w:num>
  <w:num w:numId="20">
    <w:abstractNumId w:val="27"/>
  </w:num>
  <w:num w:numId="21">
    <w:abstractNumId w:val="9"/>
  </w:num>
  <w:num w:numId="22">
    <w:abstractNumId w:val="1"/>
  </w:num>
  <w:num w:numId="23">
    <w:abstractNumId w:val="12"/>
  </w:num>
  <w:num w:numId="24">
    <w:abstractNumId w:val="15"/>
  </w:num>
  <w:num w:numId="25">
    <w:abstractNumId w:val="5"/>
  </w:num>
  <w:num w:numId="26">
    <w:abstractNumId w:val="33"/>
  </w:num>
  <w:num w:numId="27">
    <w:abstractNumId w:val="28"/>
  </w:num>
  <w:num w:numId="28">
    <w:abstractNumId w:val="13"/>
  </w:num>
  <w:num w:numId="29">
    <w:abstractNumId w:val="20"/>
  </w:num>
  <w:num w:numId="30">
    <w:abstractNumId w:val="18"/>
  </w:num>
  <w:num w:numId="31">
    <w:abstractNumId w:val="34"/>
  </w:num>
  <w:num w:numId="32">
    <w:abstractNumId w:val="31"/>
  </w:num>
  <w:num w:numId="33">
    <w:abstractNumId w:val="19"/>
  </w:num>
  <w:num w:numId="34">
    <w:abstractNumId w:val="32"/>
  </w:num>
  <w:num w:numId="35">
    <w:abstractNumId w:val="29"/>
  </w:num>
  <w:num w:numId="36">
    <w:abstractNumId w:val="26"/>
  </w:num>
  <w:num w:numId="37">
    <w:abstractNumId w:val="16"/>
  </w:num>
  <w:num w:numId="38">
    <w:abstractNumId w:val="11"/>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C19"/>
    <w:rsid w:val="00000509"/>
    <w:rsid w:val="000055BC"/>
    <w:rsid w:val="00014E7A"/>
    <w:rsid w:val="00024E79"/>
    <w:rsid w:val="00052393"/>
    <w:rsid w:val="00061129"/>
    <w:rsid w:val="00063B92"/>
    <w:rsid w:val="0007602A"/>
    <w:rsid w:val="00084556"/>
    <w:rsid w:val="00090F1C"/>
    <w:rsid w:val="000B0506"/>
    <w:rsid w:val="000B2EDB"/>
    <w:rsid w:val="000C1DED"/>
    <w:rsid w:val="000C5462"/>
    <w:rsid w:val="000F01B5"/>
    <w:rsid w:val="0010495F"/>
    <w:rsid w:val="001161B2"/>
    <w:rsid w:val="00121CDC"/>
    <w:rsid w:val="00142B2F"/>
    <w:rsid w:val="00143109"/>
    <w:rsid w:val="00143D2A"/>
    <w:rsid w:val="0014577A"/>
    <w:rsid w:val="0017248F"/>
    <w:rsid w:val="001B0A8F"/>
    <w:rsid w:val="001B540A"/>
    <w:rsid w:val="001B7DBD"/>
    <w:rsid w:val="001C08C5"/>
    <w:rsid w:val="001C1AA2"/>
    <w:rsid w:val="001C339E"/>
    <w:rsid w:val="001C41BC"/>
    <w:rsid w:val="001D0FE8"/>
    <w:rsid w:val="001D7B65"/>
    <w:rsid w:val="001E4663"/>
    <w:rsid w:val="001E6C65"/>
    <w:rsid w:val="001F2C5C"/>
    <w:rsid w:val="002034CB"/>
    <w:rsid w:val="00222407"/>
    <w:rsid w:val="002245A5"/>
    <w:rsid w:val="002342FB"/>
    <w:rsid w:val="00262314"/>
    <w:rsid w:val="0026551F"/>
    <w:rsid w:val="00280D3E"/>
    <w:rsid w:val="00293D98"/>
    <w:rsid w:val="002B4B18"/>
    <w:rsid w:val="002B7007"/>
    <w:rsid w:val="002D1FDB"/>
    <w:rsid w:val="002D4725"/>
    <w:rsid w:val="002E5D09"/>
    <w:rsid w:val="002F317D"/>
    <w:rsid w:val="003156BB"/>
    <w:rsid w:val="00336649"/>
    <w:rsid w:val="00337AC9"/>
    <w:rsid w:val="00337C5A"/>
    <w:rsid w:val="003476EB"/>
    <w:rsid w:val="00352939"/>
    <w:rsid w:val="003605CA"/>
    <w:rsid w:val="0036272A"/>
    <w:rsid w:val="00364197"/>
    <w:rsid w:val="003A01EE"/>
    <w:rsid w:val="003A1538"/>
    <w:rsid w:val="003B440B"/>
    <w:rsid w:val="003D201D"/>
    <w:rsid w:val="00414FC5"/>
    <w:rsid w:val="00430FC9"/>
    <w:rsid w:val="0045374E"/>
    <w:rsid w:val="00460499"/>
    <w:rsid w:val="00467CD2"/>
    <w:rsid w:val="004A4DE0"/>
    <w:rsid w:val="004B1797"/>
    <w:rsid w:val="004C42D6"/>
    <w:rsid w:val="004C5301"/>
    <w:rsid w:val="004D1296"/>
    <w:rsid w:val="004F0246"/>
    <w:rsid w:val="004F1480"/>
    <w:rsid w:val="00517855"/>
    <w:rsid w:val="00517E51"/>
    <w:rsid w:val="00520C78"/>
    <w:rsid w:val="00525780"/>
    <w:rsid w:val="00564D40"/>
    <w:rsid w:val="00585A69"/>
    <w:rsid w:val="00596D9C"/>
    <w:rsid w:val="005A4806"/>
    <w:rsid w:val="005C4CD7"/>
    <w:rsid w:val="005C5C39"/>
    <w:rsid w:val="00605F04"/>
    <w:rsid w:val="0061667B"/>
    <w:rsid w:val="00620F35"/>
    <w:rsid w:val="00637109"/>
    <w:rsid w:val="0064547A"/>
    <w:rsid w:val="00646029"/>
    <w:rsid w:val="0067117A"/>
    <w:rsid w:val="006754E6"/>
    <w:rsid w:val="0068580A"/>
    <w:rsid w:val="006942A7"/>
    <w:rsid w:val="00697E19"/>
    <w:rsid w:val="006A4FFD"/>
    <w:rsid w:val="006C786E"/>
    <w:rsid w:val="006D208F"/>
    <w:rsid w:val="007024A9"/>
    <w:rsid w:val="007040EE"/>
    <w:rsid w:val="00743469"/>
    <w:rsid w:val="00747DAB"/>
    <w:rsid w:val="007538E5"/>
    <w:rsid w:val="00771D80"/>
    <w:rsid w:val="0077538E"/>
    <w:rsid w:val="00781FCD"/>
    <w:rsid w:val="00797A7A"/>
    <w:rsid w:val="007A5900"/>
    <w:rsid w:val="007B0535"/>
    <w:rsid w:val="007D1552"/>
    <w:rsid w:val="007E0706"/>
    <w:rsid w:val="007F628C"/>
    <w:rsid w:val="0080433A"/>
    <w:rsid w:val="008230FB"/>
    <w:rsid w:val="00842958"/>
    <w:rsid w:val="00853807"/>
    <w:rsid w:val="00856C1B"/>
    <w:rsid w:val="0086184D"/>
    <w:rsid w:val="00875B23"/>
    <w:rsid w:val="00877C0D"/>
    <w:rsid w:val="0089048D"/>
    <w:rsid w:val="0089255B"/>
    <w:rsid w:val="008A3976"/>
    <w:rsid w:val="008A7BB4"/>
    <w:rsid w:val="008B1853"/>
    <w:rsid w:val="008C566A"/>
    <w:rsid w:val="008D3DE8"/>
    <w:rsid w:val="008D553D"/>
    <w:rsid w:val="008D690F"/>
    <w:rsid w:val="008E2B4F"/>
    <w:rsid w:val="008E62DC"/>
    <w:rsid w:val="008F373D"/>
    <w:rsid w:val="008F3C15"/>
    <w:rsid w:val="008F78D7"/>
    <w:rsid w:val="00924F7E"/>
    <w:rsid w:val="00932988"/>
    <w:rsid w:val="00973D42"/>
    <w:rsid w:val="009749C2"/>
    <w:rsid w:val="009837ED"/>
    <w:rsid w:val="00986BD7"/>
    <w:rsid w:val="0099683A"/>
    <w:rsid w:val="009B4ADC"/>
    <w:rsid w:val="009B55AE"/>
    <w:rsid w:val="009D277A"/>
    <w:rsid w:val="009D31C8"/>
    <w:rsid w:val="00A00EB6"/>
    <w:rsid w:val="00A059D7"/>
    <w:rsid w:val="00A1798F"/>
    <w:rsid w:val="00A31DCE"/>
    <w:rsid w:val="00A3368F"/>
    <w:rsid w:val="00A469DE"/>
    <w:rsid w:val="00A47ECA"/>
    <w:rsid w:val="00A64A7D"/>
    <w:rsid w:val="00A70436"/>
    <w:rsid w:val="00A770B8"/>
    <w:rsid w:val="00AC5127"/>
    <w:rsid w:val="00AF43D8"/>
    <w:rsid w:val="00B0208A"/>
    <w:rsid w:val="00B0713F"/>
    <w:rsid w:val="00B1154A"/>
    <w:rsid w:val="00B11DA5"/>
    <w:rsid w:val="00B121B5"/>
    <w:rsid w:val="00B40D89"/>
    <w:rsid w:val="00B41FBE"/>
    <w:rsid w:val="00B43C19"/>
    <w:rsid w:val="00B450D9"/>
    <w:rsid w:val="00B5554E"/>
    <w:rsid w:val="00B57690"/>
    <w:rsid w:val="00B642F5"/>
    <w:rsid w:val="00B854AF"/>
    <w:rsid w:val="00B9394A"/>
    <w:rsid w:val="00BA6A8C"/>
    <w:rsid w:val="00BC50B1"/>
    <w:rsid w:val="00BC5641"/>
    <w:rsid w:val="00BE1D24"/>
    <w:rsid w:val="00C16396"/>
    <w:rsid w:val="00C27CA8"/>
    <w:rsid w:val="00C27DD6"/>
    <w:rsid w:val="00C4613D"/>
    <w:rsid w:val="00C57733"/>
    <w:rsid w:val="00C719BB"/>
    <w:rsid w:val="00C77D38"/>
    <w:rsid w:val="00C86579"/>
    <w:rsid w:val="00CA41F9"/>
    <w:rsid w:val="00CB409A"/>
    <w:rsid w:val="00CC0299"/>
    <w:rsid w:val="00CC09E4"/>
    <w:rsid w:val="00CC1DCC"/>
    <w:rsid w:val="00CC6BC5"/>
    <w:rsid w:val="00CC6E33"/>
    <w:rsid w:val="00CC73DF"/>
    <w:rsid w:val="00D10487"/>
    <w:rsid w:val="00D219E3"/>
    <w:rsid w:val="00D24F84"/>
    <w:rsid w:val="00D4161C"/>
    <w:rsid w:val="00D6328D"/>
    <w:rsid w:val="00D8392F"/>
    <w:rsid w:val="00DA185A"/>
    <w:rsid w:val="00DD76D4"/>
    <w:rsid w:val="00DD77ED"/>
    <w:rsid w:val="00DF1CB0"/>
    <w:rsid w:val="00E012E5"/>
    <w:rsid w:val="00E04136"/>
    <w:rsid w:val="00E21835"/>
    <w:rsid w:val="00E2389F"/>
    <w:rsid w:val="00E3389F"/>
    <w:rsid w:val="00E35634"/>
    <w:rsid w:val="00E470E8"/>
    <w:rsid w:val="00E67F10"/>
    <w:rsid w:val="00E724C7"/>
    <w:rsid w:val="00E8496F"/>
    <w:rsid w:val="00E97E3B"/>
    <w:rsid w:val="00EA14F6"/>
    <w:rsid w:val="00EA179A"/>
    <w:rsid w:val="00EA4DA4"/>
    <w:rsid w:val="00EB040B"/>
    <w:rsid w:val="00EB2F07"/>
    <w:rsid w:val="00EC09FD"/>
    <w:rsid w:val="00EC70EE"/>
    <w:rsid w:val="00ED7F42"/>
    <w:rsid w:val="00EE354E"/>
    <w:rsid w:val="00F00F35"/>
    <w:rsid w:val="00F0443E"/>
    <w:rsid w:val="00F1611E"/>
    <w:rsid w:val="00F27B9B"/>
    <w:rsid w:val="00F36C26"/>
    <w:rsid w:val="00F37FBC"/>
    <w:rsid w:val="00F5254A"/>
    <w:rsid w:val="00F55514"/>
    <w:rsid w:val="00F72FB5"/>
    <w:rsid w:val="00F775D7"/>
    <w:rsid w:val="00FB796D"/>
    <w:rsid w:val="00FD45D0"/>
    <w:rsid w:val="00FE4F66"/>
    <w:rsid w:val="00FF62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9BC128A"/>
  <w14:defaultImageDpi w14:val="32767"/>
  <w15:chartTrackingRefBased/>
  <w15:docId w15:val="{751FE25F-2D00-8D42-B159-68A9A8086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43C19"/>
    <w:rPr>
      <w:b/>
      <w:bCs/>
    </w:rPr>
  </w:style>
  <w:style w:type="paragraph" w:styleId="ListParagraph">
    <w:name w:val="List Paragraph"/>
    <w:basedOn w:val="Normal"/>
    <w:uiPriority w:val="34"/>
    <w:qFormat/>
    <w:rsid w:val="00B43C1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43C19"/>
  </w:style>
  <w:style w:type="character" w:styleId="Hyperlink">
    <w:name w:val="Hyperlink"/>
    <w:basedOn w:val="DefaultParagraphFont"/>
    <w:uiPriority w:val="99"/>
    <w:semiHidden/>
    <w:unhideWhenUsed/>
    <w:rsid w:val="00B43C19"/>
  </w:style>
  <w:style w:type="paragraph" w:styleId="NormalWeb">
    <w:name w:val="Normal (Web)"/>
    <w:basedOn w:val="Normal"/>
    <w:uiPriority w:val="99"/>
    <w:semiHidden/>
    <w:unhideWhenUsed/>
    <w:rsid w:val="00B43C19"/>
    <w:pPr>
      <w:spacing w:before="100" w:beforeAutospacing="1" w:after="100" w:afterAutospacing="1"/>
    </w:pPr>
    <w:rPr>
      <w:rFonts w:ascii="Times New Roman" w:eastAsia="Times New Roman" w:hAnsi="Times New Roman" w:cs="Times New Roman"/>
    </w:rPr>
  </w:style>
  <w:style w:type="paragraph" w:customStyle="1" w:styleId="pa2">
    <w:name w:val="pa2"/>
    <w:basedOn w:val="Normal"/>
    <w:rsid w:val="00B43C19"/>
    <w:pPr>
      <w:spacing w:before="100" w:beforeAutospacing="1" w:after="100" w:afterAutospacing="1"/>
    </w:pPr>
    <w:rPr>
      <w:rFonts w:ascii="Times New Roman" w:eastAsia="Times New Roman" w:hAnsi="Times New Roman" w:cs="Times New Roman"/>
    </w:rPr>
  </w:style>
  <w:style w:type="paragraph" w:customStyle="1" w:styleId="default">
    <w:name w:val="default"/>
    <w:basedOn w:val="Normal"/>
    <w:rsid w:val="00B43C19"/>
    <w:pPr>
      <w:spacing w:before="100" w:beforeAutospacing="1" w:after="100" w:afterAutospacing="1"/>
    </w:pPr>
    <w:rPr>
      <w:rFonts w:ascii="Times New Roman" w:eastAsia="Times New Roman" w:hAnsi="Times New Roman" w:cs="Times New Roman"/>
    </w:rPr>
  </w:style>
  <w:style w:type="character" w:customStyle="1" w:styleId="a6">
    <w:name w:val="a6"/>
    <w:basedOn w:val="DefaultParagraphFont"/>
    <w:rsid w:val="00B43C19"/>
  </w:style>
  <w:style w:type="character" w:customStyle="1" w:styleId="a5">
    <w:name w:val="a5"/>
    <w:basedOn w:val="DefaultParagraphFont"/>
    <w:rsid w:val="00B43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1319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mea01.safelinks.protection.outlook.com/?url=http%3A%2F%2Fwww.mentalhealth.org.uk%2F&amp;data=02%7C01%7CAntony.Willman429%40mod.gov.uk%7Ca6a4cd0c479a4071cf6408d69e3168da%7Cbe7760ed5953484bae95d0a16dfa09e5%7C0%7C0%7C636870332377759860&amp;sdata=8TGbgoX9HxZG19rgWbIm1%2BpI2R58CwBKlC8H86gt81k%3D&amp;reserved=0" TargetMode="External"/><Relationship Id="rId18" Type="http://schemas.openxmlformats.org/officeDocument/2006/relationships/hyperlink" Target="https://emea01.safelinks.protection.outlook.com/?url=https%3A%2F%2Fweb.ntw.nhs.uk%2Fselfhelp%2F&amp;data=02%7C01%7CAntony.Willman429%40mod.gov.uk%7Ca6a4cd0c479a4071cf6408d69e3168da%7Cbe7760ed5953484bae95d0a16dfa09e5%7C0%7C0%7C636870332377779865&amp;sdata=CWzMVA912n2U0r34egUoWy3rBm76zX4euKWhkrTM2ZY%3D&amp;reserved=0" TargetMode="External"/><Relationship Id="rId26" Type="http://schemas.openxmlformats.org/officeDocument/2006/relationships/hyperlink" Target="https://emea01.safelinks.protection.outlook.com/?url=http%3A%2F%2Fwww.drinkaware.co.uk%2F&amp;data=02%7C01%7CAntony.Willman429%40mod.gov.uk%7Ca6a4cd0c479a4071cf6408d69e3168da%7Cbe7760ed5953484bae95d0a16dfa09e5%7C0%7C0%7C636870332377839908&amp;sdata=wBdqUioCUrvrQoMKQ%2Ba404WKmRpmmY2wfpnfm46RHSw%3D&amp;reserved=0" TargetMode="External"/><Relationship Id="rId39" Type="http://schemas.openxmlformats.org/officeDocument/2006/relationships/hyperlink" Target="https://emea01.safelinks.protection.outlook.com/?url=https%3A%2F%2Fdocs.wixstatic.com%2Fugd%2Fb5791d_336e08e57fdf4d838783ed67c04df5f1.pdf&amp;data=02%7C01%7CAntony.Willman429%40mod.gov.uk%7Ca6a4cd0c479a4071cf6408d69e3168da%7Cbe7760ed5953484bae95d0a16dfa09e5%7C0%7C0%7C636870332377909959&amp;sdata=b8DAcCUM7jP8DQ%2Bb5hS4HXSzH83pvgG6wxs51C6quiQ%3D&amp;reserved=0" TargetMode="External"/><Relationship Id="rId21" Type="http://schemas.openxmlformats.org/officeDocument/2006/relationships/hyperlink" Target="https://emea01.safelinks.protection.outlook.com/?url=https%3A%2F%2Fwww.talkplus.org.uk%2Fguidedselfhelp&amp;data=02%7C01%7CAntony.Willman429%40mod.gov.uk%7Ca6a4cd0c479a4071cf6408d69e3168da%7Cbe7760ed5953484bae95d0a16dfa09e5%7C0%7C0%7C636870332377799924&amp;sdata=KQd%2Bk%2FgDAtT8MHcTrN016sSR1eboVmMRUj4rsMZL4dI%3D&amp;reserved=0" TargetMode="External"/><Relationship Id="rId34" Type="http://schemas.openxmlformats.org/officeDocument/2006/relationships/hyperlink" Target="https://emea01.safelinks.protection.outlook.com/?url=http%3A%2F%2Fwww.angelusfoundation.org.uk%2F&amp;data=02%7C01%7CAntony.Willman429%40mod.gov.uk%7Ca6a4cd0c479a4071cf6408d69e3168da%7Cbe7760ed5953484bae95d0a16dfa09e5%7C0%7C0%7C636870332377889950&amp;sdata=Y5KbVI3w7vFwae%2B04fFLncztNe5URfrPpIcRaLUqkj4%3D&amp;reserved=0" TargetMode="External"/><Relationship Id="rId42" Type="http://schemas.openxmlformats.org/officeDocument/2006/relationships/hyperlink" Target="https://emea01.safelinks.protection.outlook.com/?url=http%3A%2F%2Fbpdresourcecenter.org%2F&amp;data=02%7C01%7CAntony.Willman429%40mod.gov.uk%7Ca6a4cd0c479a4071cf6408d69e3168da%7Cbe7760ed5953484bae95d0a16dfa09e5%7C0%7C0%7C636870332377929978&amp;sdata=lfyKOvExVy6fSBC2a0SpoHPQGpaEzMbZpJ1o4O7N%2Fw4%3D&amp;reserved=0" TargetMode="External"/><Relationship Id="rId47" Type="http://schemas.openxmlformats.org/officeDocument/2006/relationships/fontTable" Target="fontTable.xml"/><Relationship Id="rId7" Type="http://schemas.openxmlformats.org/officeDocument/2006/relationships/hyperlink" Target="https://emea01.safelinks.protection.outlook.com/?url=http%3A%2F%2Fwww.bigwhitewall.com%2F&amp;data=02%7C01%7CAntony.Willman429%40mod.gov.uk%7Ca6a4cd0c479a4071cf6408d69e3168da%7Cbe7760ed5953484bae95d0a16dfa09e5%7C0%7C0%7C636870332377719828&amp;sdata=0IgvgaHfsQ4R6%2B0nwhw%2FjQt4BmDAa43hzzDgQfjDg6E%3D&amp;reserved=0" TargetMode="External"/><Relationship Id="rId2" Type="http://schemas.openxmlformats.org/officeDocument/2006/relationships/styles" Target="styles.xml"/><Relationship Id="rId16" Type="http://schemas.openxmlformats.org/officeDocument/2006/relationships/hyperlink" Target="https://emea01.safelinks.protection.outlook.com/?url=http%3A%2F%2Fteach-yourself-mindfulness.com%2F10-week-mindfulness-course-selfstudy-e-learning%2Ffeed&amp;data=02%7C01%7CAntony.Willman429%40mod.gov.uk%7Ca6a4cd0c479a4071cf6408d69e3168da%7Cbe7760ed5953484bae95d0a16dfa09e5%7C0%7C0%7C636870332377769865&amp;sdata=EzznLA6CLHQlQA5eABTplFTL44gU2S8Rmwiog%2FgI8OA%3D&amp;reserved=0" TargetMode="External"/><Relationship Id="rId29" Type="http://schemas.openxmlformats.org/officeDocument/2006/relationships/hyperlink" Target="https://emea01.safelinks.protection.outlook.com/?url=http%3A%2F%2Fwww.talktofrank.com%2F&amp;data=02%7C01%7CAntony.Willman429%40mod.gov.uk%7Ca6a4cd0c479a4071cf6408d69e3168da%7Cbe7760ed5953484bae95d0a16dfa09e5%7C0%7C0%7C636870332377859922&amp;sdata=l15IcOPzivXLHAJgKErCLnDHC51xSfcpbOb63i8tY9Y%3D&amp;reserved=0" TargetMode="External"/><Relationship Id="rId1" Type="http://schemas.openxmlformats.org/officeDocument/2006/relationships/numbering" Target="numbering.xml"/><Relationship Id="rId6" Type="http://schemas.openxmlformats.org/officeDocument/2006/relationships/hyperlink" Target="https://emea01.safelinks.protection.outlook.com/?url=http%3A%2F%2Fwww.allaboutdepression.com%2Frelax&amp;data=02%7C01%7CAntony.Willman429%40mod.gov.uk%7Ca6a4cd0c479a4071cf6408d69e3168da%7Cbe7760ed5953484bae95d0a16dfa09e5%7C0%7C0%7C636870332377719828&amp;sdata=ncMo%2Fb5BQVgANFpHEL4Ws0YtknPEKxj%2B3O%2F%2BF4jl3PE%3D&amp;reserved=0" TargetMode="External"/><Relationship Id="rId11" Type="http://schemas.openxmlformats.org/officeDocument/2006/relationships/hyperlink" Target="https://emea01.safelinks.protection.outlook.com/?url=http%3A%2F%2Fmakingspace.co.uk%2Fadvice-support%2F&amp;data=02%7C01%7CAntony.Willman429%40mod.gov.uk%7Ca6a4cd0c479a4071cf6408d69e3168da%7Cbe7760ed5953484bae95d0a16dfa09e5%7C0%7C0%7C636870332377749847&amp;sdata=PqTF%2BGFoVhT3noaPyHGHlD059k2Kuf5Fu295HuQUA2U%3D&amp;reserved=0" TargetMode="External"/><Relationship Id="rId24" Type="http://schemas.openxmlformats.org/officeDocument/2006/relationships/hyperlink" Target="https://emea01.safelinks.protection.outlook.com/?url=http%3A%2F%2Fwww.alcoholics-anonymous.org.uk%2F&amp;data=02%7C01%7CAntony.Willman429%40mod.gov.uk%7Ca6a4cd0c479a4071cf6408d69e3168da%7Cbe7760ed5953484bae95d0a16dfa09e5%7C0%7C0%7C636870332377829903&amp;sdata=z5Mpck4BoGOH1ctBUex8a%2FRUJCdk4cI%2F9ncweO2NUEc%3D&amp;reserved=0" TargetMode="External"/><Relationship Id="rId32" Type="http://schemas.openxmlformats.org/officeDocument/2006/relationships/hyperlink" Target="https://emea01.safelinks.protection.outlook.com/?url=https%3A%2F%2Fwww.gov.uk%2Fgovernment%2Fuploads%2Fsystem%2Fuploads%2Fattachment_data%2Ffile%2F544030%2F6_1845_HO_NPS_Resources_Booklet_June16_v10.pdf&amp;data=02%7C01%7CAntony.Willman429%40mod.gov.uk%7Ca6a4cd0c479a4071cf6408d69e3168da%7Cbe7760ed5953484bae95d0a16dfa09e5%7C0%7C0%7C636870332377869931&amp;sdata=zLJTybvNeLGNB%2B%2FWoPvqvxdatjRVEBFZxV3%2Bq1U2dls%3D&amp;reserved=0" TargetMode="External"/><Relationship Id="rId37" Type="http://schemas.openxmlformats.org/officeDocument/2006/relationships/hyperlink" Target="https://emea01.safelinks.protection.outlook.com/?url=https%3A%2F%2Fdocs.wixstatic.com%2Fugd%2Fcb4de2_5a21680b4112403188e50a6972309449.pdf&amp;data=02%7C01%7CAntony.Willman429%40mod.gov.uk%7Ca6a4cd0c479a4071cf6408d69e3168da%7Cbe7760ed5953484bae95d0a16dfa09e5%7C0%7C0%7C636870332377899954&amp;sdata=tQZMYSjR0xSqvKnaX7n0HD%2B10bkW0Bzh4my15dsmoPI%3D&amp;reserved=0" TargetMode="External"/><Relationship Id="rId40" Type="http://schemas.openxmlformats.org/officeDocument/2006/relationships/hyperlink" Target="https://emea01.safelinks.protection.outlook.com/?url=http%3A%2F%2Fwww.healthtalk.org%2Ffiles%2Fupload%2FSelf%2520harm%2520parents%2520guide.pdf&amp;data=02%7C01%7CAntony.Willman429%40mod.gov.uk%7Ca6a4cd0c479a4071cf6408d69e3168da%7Cbe7760ed5953484bae95d0a16dfa09e5%7C0%7C0%7C636870332377919964&amp;sdata=FRiwQr01v2FLG2J9Be6CktkWmN7RjiuVVgu1XHUO7CU%3D&amp;reserved=0" TargetMode="External"/><Relationship Id="rId45" Type="http://schemas.openxmlformats.org/officeDocument/2006/relationships/hyperlink" Target="https://emea01.safelinks.protection.outlook.com/?url=https%3A%2F%2Fdocs.wixstatic.com%2Fugd%2Fb5791d_336e08e57fdf4d838783ed67c04df5f1.pdf&amp;data=02%7C01%7CAntony.Willman429%40mod.gov.uk%7Ca6a4cd0c479a4071cf6408d69e3168da%7Cbe7760ed5953484bae95d0a16dfa09e5%7C0%7C0%7C636870332377939983&amp;sdata=ynn40xpNFstkS2LL9PTJYP57TU%2FIjLWEltmKFdXgBT4%3D&amp;reserved=0" TargetMode="External"/><Relationship Id="rId5" Type="http://schemas.openxmlformats.org/officeDocument/2006/relationships/hyperlink" Target="https://emea01.safelinks.protection.outlook.com/?url=http%3A%2F%2Fwww.actionforhappiness.org%2F&amp;data=02%7C01%7CAntony.Willman429%40mod.gov.uk%7Ca6a4cd0c479a4071cf6408d69e3168da%7Cbe7760ed5953484bae95d0a16dfa09e5%7C0%7C0%7C636870332377709818&amp;sdata=IB08HRZ8MPjc1X3mdp%2FTgJ%2FC94ZaEa%2FSC4aSq68IQCI%3D&amp;reserved=0" TargetMode="External"/><Relationship Id="rId15" Type="http://schemas.openxmlformats.org/officeDocument/2006/relationships/hyperlink" Target="https://emea01.safelinks.protection.outlook.com/?url=https%3A%2F%2Fwww.mind.org.uk%2Finformation-support%2Fa-z-mental-health%2F&amp;data=02%7C01%7CAntony.Willman429%40mod.gov.uk%7Ca6a4cd0c479a4071cf6408d69e3168da%7Cbe7760ed5953484bae95d0a16dfa09e5%7C0%7C0%7C636870332377769865&amp;sdata=E4qXBRvTFTcJXiB8sTFjWbMptZu0MyUBrmxQrNgRtpk%3D&amp;reserved=0" TargetMode="External"/><Relationship Id="rId23" Type="http://schemas.openxmlformats.org/officeDocument/2006/relationships/hyperlink" Target="https://emea01.safelinks.protection.outlook.com/?url=http%3A%2F%2Fwww.al-anonuk.org.uk%2F&amp;data=02%7C01%7CAntony.Willman429%40mod.gov.uk%7Ca6a4cd0c479a4071cf6408d69e3168da%7Cbe7760ed5953484bae95d0a16dfa09e5%7C0%7C0%7C636870332377829903&amp;sdata=ApYyu7DAd%2BH4R7TOsXAeBTrDMQx2iHromEE%2F2e4Z7ew%3D&amp;reserved=0" TargetMode="External"/><Relationship Id="rId28" Type="http://schemas.openxmlformats.org/officeDocument/2006/relationships/hyperlink" Target="https://emea01.safelinks.protection.outlook.com/?url=http%3A%2F%2Fwww.norwood.org.uk%2FPage%2FNorwood-Drugsline&amp;data=02%7C01%7CAntony.Willman429%40mod.gov.uk%7Ca6a4cd0c479a4071cf6408d69e3168da%7Cbe7760ed5953484bae95d0a16dfa09e5%7C0%7C0%7C636870332377849917&amp;sdata=OnQBgurHSOZXpoefZtPnIlRU%2BnVy14D6qMG85AzS%2Fbo%3D&amp;reserved=0" TargetMode="External"/><Relationship Id="rId36" Type="http://schemas.openxmlformats.org/officeDocument/2006/relationships/hyperlink" Target="https://emea01.safelinks.protection.outlook.com/?url=http%3A%2F%2Fwww.youngminds.org.uk&amp;data=02%7C01%7CAntony.Willman429%40mod.gov.uk%7Ca6a4cd0c479a4071cf6408d69e3168da%7Cbe7760ed5953484bae95d0a16dfa09e5%7C0%7C0%7C636870332377899954&amp;sdata=vY3wCWUbRdSWeFKiyrQYJg7wKzSdEpkloMoV0fZuL7Y%3D&amp;reserved=0" TargetMode="External"/><Relationship Id="rId10" Type="http://schemas.openxmlformats.org/officeDocument/2006/relationships/hyperlink" Target="https://emea01.safelinks.protection.outlook.com/?url=http%3A%2F%2Fwww.livinglifetothefull.com%2F&amp;data=02%7C01%7CAntony.Willman429%40mod.gov.uk%7Ca6a4cd0c479a4071cf6408d69e3168da%7Cbe7760ed5953484bae95d0a16dfa09e5%7C0%7C0%7C636870332377739846&amp;sdata=zLeSeKTB3c26QkiN1bRGLCky9TZFTmoCTN0fV%2FRaTMk%3D&amp;reserved=0" TargetMode="External"/><Relationship Id="rId19" Type="http://schemas.openxmlformats.org/officeDocument/2006/relationships/hyperlink" Target="https://emea01.safelinks.protection.outlook.com/?url=http%3A%2F%2Fwww.rethink.org%2F&amp;data=02%7C01%7CAntony.Willman429%40mod.gov.uk%7Ca6a4cd0c479a4071cf6408d69e3168da%7Cbe7760ed5953484bae95d0a16dfa09e5%7C0%7C0%7C636870332377789955&amp;sdata=fOAcrV%2BUOSY8uzlosZ6iUwzG%2BpR%2FoN%2BTmkHdVNsD1D4%3D&amp;reserved=0" TargetMode="External"/><Relationship Id="rId31" Type="http://schemas.openxmlformats.org/officeDocument/2006/relationships/hyperlink" Target="https://emea01.safelinks.protection.outlook.com/?url=http%3A%2F%2Fwww.pssst.org.uk%2F&amp;data=02%7C01%7CAntony.Willman429%40mod.gov.uk%7Ca6a4cd0c479a4071cf6408d69e3168da%7Cbe7760ed5953484bae95d0a16dfa09e5%7C0%7C0%7C636870332377869931&amp;sdata=xJFrZQ2e1k5%2BiGOn2k3UyyVmldOCYbYePyp%2FZasuTn8%3D&amp;reserved=0" TargetMode="External"/><Relationship Id="rId44" Type="http://schemas.openxmlformats.org/officeDocument/2006/relationships/hyperlink" Target="https://emea01.safelinks.protection.outlook.com/?url=https%3A%2F%2Fdocs.wixstatic.com%2Fugd%2Fb5791d_76fce29c6713470e9cee4b8c332f98dd.pdf&amp;data=02%7C01%7CAntony.Willman429%40mod.gov.uk%7Ca6a4cd0c479a4071cf6408d69e3168da%7Cbe7760ed5953484bae95d0a16dfa09e5%7C0%7C0%7C636870332377939983&amp;sdata=4qHxM4yG%2FTrOelkj32lJaogksm1nObAdNF4qO81AdGE%3D&amp;reserved=0" TargetMode="External"/><Relationship Id="rId4" Type="http://schemas.openxmlformats.org/officeDocument/2006/relationships/webSettings" Target="webSettings.xml"/><Relationship Id="rId9" Type="http://schemas.openxmlformats.org/officeDocument/2006/relationships/hyperlink" Target="https://emea01.safelinks.protection.outlook.com/?url=http%3A%2F%2Fwww.emental-health.com%2F&amp;data=02%7C01%7CAntony.Willman429%40mod.gov.uk%7Ca6a4cd0c479a4071cf6408d69e3168da%7Cbe7760ed5953484bae95d0a16dfa09e5%7C0%7C0%7C636870332377739846&amp;sdata=nKpqJNes3F3VL1kAJS%2Fpw2%2FNugdHCtgCtdyEaIbpz5M%3D&amp;reserved=0" TargetMode="External"/><Relationship Id="rId14" Type="http://schemas.openxmlformats.org/officeDocument/2006/relationships/hyperlink" Target="https://emea01.safelinks.protection.outlook.com/?url=http%3A%2F%2Fwww.mind.org.uk%2F&amp;data=02%7C01%7CAntony.Willman429%40mod.gov.uk%7Ca6a4cd0c479a4071cf6408d69e3168da%7Cbe7760ed5953484bae95d0a16dfa09e5%7C0%7C0%7C636870332377759860&amp;sdata=9TOvbHRODzmPp4ko72xkKsXE715NB5X4oa2RNC%2BIUDw%3D&amp;reserved=0" TargetMode="External"/><Relationship Id="rId22" Type="http://schemas.openxmlformats.org/officeDocument/2006/relationships/hyperlink" Target="https://emea01.safelinks.protection.outlook.com/?url=http%3A%2F%2Fwww.rapeandabusesupportcentre.org.uk&amp;data=02%7C01%7CAntony.Willman429%40mod.gov.uk%7Ca6a4cd0c479a4071cf6408d69e3168da%7Cbe7760ed5953484bae95d0a16dfa09e5%7C0%7C0%7C636870332377809889&amp;sdata=zFjZdqoNt5DD8YUz1e9hMf%2FwcGReG7aNMiwroMVgKew%3D&amp;reserved=0" TargetMode="External"/><Relationship Id="rId27" Type="http://schemas.openxmlformats.org/officeDocument/2006/relationships/hyperlink" Target="https://emea01.safelinks.protection.outlook.com/?url=http%3A%2F%2Fwww.drinksmarter.org%2F&amp;data=02%7C01%7CAntony.Willman429%40mod.gov.uk%7Ca6a4cd0c479a4071cf6408d69e3168da%7Cbe7760ed5953484bae95d0a16dfa09e5%7C0%7C0%7C636870332377849917&amp;sdata=95gyA4QjfgbWAgWi0gwtg5nnbOgjobK7%2Bo%2FEeJ9atP0%3D&amp;reserved=0" TargetMode="External"/><Relationship Id="rId30" Type="http://schemas.openxmlformats.org/officeDocument/2006/relationships/hyperlink" Target="https://emea01.safelinks.protection.outlook.com/?url=http%3A%2F%2Fukna.org%2F&amp;data=02%7C01%7CAntony.Willman429%40mod.gov.uk%7Ca6a4cd0c479a4071cf6408d69e3168da%7Cbe7760ed5953484bae95d0a16dfa09e5%7C0%7C0%7C636870332377859922&amp;sdata=a2u%2BtXgfhsVxAuhVYm8bzaedXyIeU4dxOzl8pkcrq4E%3D&amp;reserved=0" TargetMode="External"/><Relationship Id="rId35" Type="http://schemas.openxmlformats.org/officeDocument/2006/relationships/hyperlink" Target="mailto:parents@youngminds.org.uk" TargetMode="External"/><Relationship Id="rId43" Type="http://schemas.openxmlformats.org/officeDocument/2006/relationships/hyperlink" Target="https://emea01.safelinks.protection.outlook.com/?url=http%3A%2F%2Fwww.nshn.co.uk%2F&amp;data=02%7C01%7CAntony.Willman429%40mod.gov.uk%7Ca6a4cd0c479a4071cf6408d69e3168da%7Cbe7760ed5953484bae95d0a16dfa09e5%7C0%7C0%7C636870332377929978&amp;sdata=98D%2BW0yHKPegv25nA1k7r5JkqZ0JGmCK53qA5T%2FSmtc%3D&amp;reserved=0" TargetMode="External"/><Relationship Id="rId48" Type="http://schemas.openxmlformats.org/officeDocument/2006/relationships/theme" Target="theme/theme1.xml"/><Relationship Id="rId8" Type="http://schemas.openxmlformats.org/officeDocument/2006/relationships/hyperlink" Target="https://emea01.safelinks.protection.outlook.com/?url=http%3A%2F%2Fbpdresourcecenter.org%2F&amp;data=02%7C01%7CAntony.Willman429%40mod.gov.uk%7Ca6a4cd0c479a4071cf6408d69e3168da%7Cbe7760ed5953484bae95d0a16dfa09e5%7C0%7C0%7C636870332377729832&amp;sdata=Rbd0tT6XBaWlqbfRLj11t2bKi0La7PpXrQTdGcsWLO0%3D&amp;reserved=0" TargetMode="External"/><Relationship Id="rId3" Type="http://schemas.openxmlformats.org/officeDocument/2006/relationships/settings" Target="settings.xml"/><Relationship Id="rId12" Type="http://schemas.openxmlformats.org/officeDocument/2006/relationships/hyperlink" Target="https://emea01.safelinks.protection.outlook.com/?url=http%3A%2F%2Fwww.mentalhealthcare.org.uk%2F&amp;data=02%7C01%7CAntony.Willman429%40mod.gov.uk%7Ca6a4cd0c479a4071cf6408d69e3168da%7Cbe7760ed5953484bae95d0a16dfa09e5%7C0%7C0%7C636870332377749847&amp;sdata=%2BIIxDLW5Olrir1Kp%2FxsJ670njgQbVRDNnLXr%2FziB95w%3D&amp;reserved=0" TargetMode="External"/><Relationship Id="rId17" Type="http://schemas.openxmlformats.org/officeDocument/2006/relationships/hyperlink" Target="https://emea01.safelinks.protection.outlook.com/?url=http%3A%2F%2Fwww.moodgym.anu.edu.au%2F&amp;data=02%7C01%7CAntony.Willman429%40mod.gov.uk%7Ca6a4cd0c479a4071cf6408d69e3168da%7Cbe7760ed5953484bae95d0a16dfa09e5%7C0%7C0%7C636870332377779865&amp;sdata=dCQhxPk3%2Bn%2BTACefxmH6NkJVxWAEpSW1GgStX2x0BkE%3D&amp;reserved=0" TargetMode="External"/><Relationship Id="rId25" Type="http://schemas.openxmlformats.org/officeDocument/2006/relationships/hyperlink" Target="https://emea01.safelinks.protection.outlook.com/?url=http%3A%2F%2Fwww.downyourdrink.org%2F&amp;data=02%7C01%7CAntony.Willman429%40mod.gov.uk%7Ca6a4cd0c479a4071cf6408d69e3168da%7Cbe7760ed5953484bae95d0a16dfa09e5%7C0%7C0%7C636870332377839908&amp;sdata=oaQgo92%2F%2FKEipPi3oOuDWsbhlACUwabgMPttXF8u%2B94%3D&amp;reserved=0" TargetMode="External"/><Relationship Id="rId33" Type="http://schemas.openxmlformats.org/officeDocument/2006/relationships/hyperlink" Target="https://emea01.safelinks.protection.outlook.com/?url=http://www.thedrugswheel.com/&amp;data=02|01|Antony.Willman429@mod.gov.uk|a6a4cd0c479a4071cf6408d69e3168da|be7760ed5953484bae95d0a16dfa09e5|0|0|636870332377879936&amp;sdata=PQER2oluaIFMVGZUPhoRPa0W7Tx9hwzUHvYS6pU5dqg=&amp;reserved=0" TargetMode="External"/><Relationship Id="rId38" Type="http://schemas.openxmlformats.org/officeDocument/2006/relationships/hyperlink" Target="https://emea01.safelinks.protection.outlook.com/?url=https%3A%2F%2Fdocs.wixstatic.com%2Fugd%2Fb5791d_76fce29c6713470e9cee4b8c332f98dd.pdf&amp;data=02%7C01%7CAntony.Willman429%40mod.gov.uk%7Ca6a4cd0c479a4071cf6408d69e3168da%7Cbe7760ed5953484bae95d0a16dfa09e5%7C0%7C0%7C636870332377909959&amp;sdata=%2FrzvzM75%2BLEM4MJkcqRIlFSrCqEuyn4%2Bmi1z7whAjps%3D&amp;reserved=0" TargetMode="External"/><Relationship Id="rId46" Type="http://schemas.openxmlformats.org/officeDocument/2006/relationships/hyperlink" Target="https://emea01.safelinks.protection.outlook.com/?url=http%3A%2F%2Fwww.healthtalk.org%2Ffiles%2Fupload%2FSelf%2520harm%2520parents%2520guide.pdf&amp;data=02%7C01%7CAntony.Willman429%40mod.gov.uk%7Ca6a4cd0c479a4071cf6408d69e3168da%7Cbe7760ed5953484bae95d0a16dfa09e5%7C0%7C0%7C636870332377949992&amp;sdata=t3fZ90gN8e2snk8pli6jiOgpCn61utf7F1UFb7G300g%3D&amp;reserved=0" TargetMode="External"/><Relationship Id="rId20" Type="http://schemas.openxmlformats.org/officeDocument/2006/relationships/hyperlink" Target="https://emea01.safelinks.protection.outlook.com/?url=http%3A%2F%2Fwww.youngminds.org.uk%2F&amp;data=02%7C01%7CAntony.Willman429%40mod.gov.uk%7Ca6a4cd0c479a4071cf6408d69e3168da%7Cbe7760ed5953484bae95d0a16dfa09e5%7C0%7C0%7C636870332377799924&amp;sdata=XBDeGukYM4tGH1QkRXkQV%2BhAEaikBP5rIxrntG8kUs8%3D&amp;reserved=0" TargetMode="External"/><Relationship Id="rId41" Type="http://schemas.openxmlformats.org/officeDocument/2006/relationships/hyperlink" Target="https://emea01.safelinks.protection.outlook.com/?url=https%3A%2F%2Fwww.relaxkids.com%2F&amp;data=02%7C01%7CAntony.Willman429%40mod.gov.uk%7Ca6a4cd0c479a4071cf6408d69e3168da%7Cbe7760ed5953484bae95d0a16dfa09e5%7C0%7C0%7C636870332377919964&amp;sdata=oJ7XwyeilOJTtcTl%2BSuoM%2F3V1g9i3Yj5yLHWSE9XziM%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5</Pages>
  <Words>3246</Words>
  <Characters>18507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Willman</dc:creator>
  <cp:keywords/>
  <dc:description/>
  <cp:lastModifiedBy>Antony Willman</cp:lastModifiedBy>
  <cp:revision>12</cp:revision>
  <dcterms:created xsi:type="dcterms:W3CDTF">2019-03-01T14:43:00Z</dcterms:created>
  <dcterms:modified xsi:type="dcterms:W3CDTF">2019-03-02T12:27:00Z</dcterms:modified>
</cp:coreProperties>
</file>